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254E" w14:textId="29675441" w:rsidR="00D46040" w:rsidRDefault="00733B06" w:rsidP="00D46040">
      <w:pPr>
        <w:spacing w:after="0"/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AEC94" wp14:editId="3F7575C4">
                <wp:simplePos x="0" y="0"/>
                <wp:positionH relativeFrom="page">
                  <wp:posOffset>457200</wp:posOffset>
                </wp:positionH>
                <wp:positionV relativeFrom="page">
                  <wp:posOffset>638175</wp:posOffset>
                </wp:positionV>
                <wp:extent cx="6624000" cy="864000"/>
                <wp:effectExtent l="0" t="0" r="24765" b="12700"/>
                <wp:wrapNone/>
                <wp:docPr id="69460414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864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txbx>
                        <w:txbxContent>
                          <w:p w14:paraId="55F0F657" w14:textId="77777777" w:rsidR="00713BD8" w:rsidRDefault="00713BD8" w:rsidP="0025464B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kern w:val="0"/>
                                <w:sz w:val="6"/>
                                <w:szCs w:val="6"/>
                              </w:rPr>
                            </w:pPr>
                          </w:p>
                          <w:p w14:paraId="4C5468C2" w14:textId="091DC3E6" w:rsidR="002F4679" w:rsidRPr="00EB02E8" w:rsidRDefault="00C43F2B" w:rsidP="0025464B">
                            <w:pPr>
                              <w:spacing w:after="0"/>
                              <w:jc w:val="center"/>
                              <w:rPr>
                                <w:rFonts w:ascii="Aptos Light" w:hAnsi="Aptos Light" w:cs="Calibri"/>
                                <w:b/>
                                <w:bCs/>
                                <w:color w:val="FFFFFF" w:themeColor="background1"/>
                                <w:kern w:val="0"/>
                                <w:sz w:val="44"/>
                                <w:szCs w:val="44"/>
                              </w:rPr>
                            </w:pPr>
                            <w:r w:rsidRPr="00EB02E8">
                              <w:rPr>
                                <w:rFonts w:ascii="Aptos Light" w:hAnsi="Aptos Light" w:cs="Calibri"/>
                                <w:b/>
                                <w:bCs/>
                                <w:color w:val="FFFFFF" w:themeColor="background1"/>
                                <w:kern w:val="0"/>
                                <w:sz w:val="44"/>
                                <w:szCs w:val="44"/>
                              </w:rPr>
                              <w:t>COUNTDOWN - MINUTO A MINUTO</w:t>
                            </w:r>
                          </w:p>
                          <w:p w14:paraId="19A1C460" w14:textId="2A97D3D2" w:rsidR="00D93DE2" w:rsidRPr="002A0651" w:rsidRDefault="00D93DE2" w:rsidP="0025464B">
                            <w:pPr>
                              <w:spacing w:after="0"/>
                              <w:rPr>
                                <w:rFonts w:ascii="Aptos Light" w:hAnsi="Aptos Light" w:cs="Calibri"/>
                                <w:b/>
                                <w:bCs/>
                                <w:color w:val="FFFFFF" w:themeColor="background1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EAEC9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6pt;margin-top:50.25pt;width:521.55pt;height:68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" fillcolor="#3a7c22 [2409]" strokecolor="#404040 [2429]" strokeweight=".5pt">
                <v:textbox>
                  <w:txbxContent>
                    <w:p w14:paraId="55F0F657" w14:textId="77777777" w:rsidR="00713BD8" w:rsidRDefault="00713BD8" w:rsidP="0025464B">
                      <w:pPr>
                        <w:spacing w:after="0"/>
                        <w:jc w:val="center"/>
                        <w:rPr>
                          <w:rFonts w:ascii="Calibri" w:hAnsi="Calibri" w:cs="Calibri"/>
                          <w:kern w:val="0"/>
                          <w:sz w:val="6"/>
                          <w:szCs w:val="6"/>
                        </w:rPr>
                      </w:pPr>
                    </w:p>
                    <w:p w14:paraId="4C5468C2" w14:textId="091DC3E6" w:rsidR="002F4679" w:rsidRPr="00EB02E8" w:rsidRDefault="00C43F2B" w:rsidP="0025464B">
                      <w:pPr>
                        <w:spacing w:after="0"/>
                        <w:jc w:val="center"/>
                        <w:rPr>
                          <w:rFonts w:ascii="Aptos Light" w:hAnsi="Aptos Light" w:cs="Calibri"/>
                          <w:b/>
                          <w:bCs/>
                          <w:color w:val="FFFFFF" w:themeColor="background1"/>
                          <w:kern w:val="0"/>
                          <w:sz w:val="44"/>
                          <w:szCs w:val="44"/>
                        </w:rPr>
                      </w:pPr>
                      <w:r w:rsidRPr="00EB02E8">
                        <w:rPr>
                          <w:rFonts w:ascii="Aptos Light" w:hAnsi="Aptos Light" w:cs="Calibri"/>
                          <w:b/>
                          <w:bCs/>
                          <w:color w:val="FFFFFF" w:themeColor="background1"/>
                          <w:kern w:val="0"/>
                          <w:sz w:val="44"/>
                          <w:szCs w:val="44"/>
                        </w:rPr>
                        <w:t>COUNTDOWN - MINUTO A MINUTO</w:t>
                      </w:r>
                    </w:p>
                    <w:p w14:paraId="19A1C460" w14:textId="2A97D3D2" w:rsidR="00D93DE2" w:rsidRPr="002A0651" w:rsidRDefault="00D93DE2" w:rsidP="0025464B">
                      <w:pPr>
                        <w:spacing w:after="0"/>
                        <w:rPr>
                          <w:rFonts w:ascii="Aptos Light" w:hAnsi="Aptos Light" w:cs="Calibri"/>
                          <w:b/>
                          <w:bCs/>
                          <w:color w:val="FFFFFF" w:themeColor="background1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C8B6A5" w14:textId="38F805A8" w:rsidR="00421E57" w:rsidRDefault="00EB02E8" w:rsidP="00421E57">
      <w:pPr>
        <w:rPr>
          <w:rFonts w:ascii="Aptos Light" w:hAnsi="Aptos Light"/>
        </w:rPr>
      </w:pPr>
      <w:r>
        <w:rPr>
          <w:rFonts w:ascii="Aptos Light" w:hAnsi="Aptos Light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1DFDDD1F" wp14:editId="01B37A58">
            <wp:simplePos x="0" y="0"/>
            <wp:positionH relativeFrom="column">
              <wp:posOffset>5869305</wp:posOffset>
            </wp:positionH>
            <wp:positionV relativeFrom="paragraph">
              <wp:posOffset>120015</wp:posOffset>
            </wp:positionV>
            <wp:extent cx="596265" cy="643255"/>
            <wp:effectExtent l="0" t="0" r="0" b="4445"/>
            <wp:wrapTight wrapText="bothSides">
              <wp:wrapPolygon edited="0">
                <wp:start x="0" y="0"/>
                <wp:lineTo x="0" y="13433"/>
                <wp:lineTo x="2760" y="20470"/>
                <wp:lineTo x="5521" y="21110"/>
                <wp:lineTo x="15182" y="21110"/>
                <wp:lineTo x="17942" y="20470"/>
                <wp:lineTo x="20703" y="13433"/>
                <wp:lineTo x="20703" y="0"/>
                <wp:lineTo x="0" y="0"/>
              </wp:wrapPolygon>
            </wp:wrapTight>
            <wp:docPr id="202674044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12163" name="Imagem 2410121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5C1">
        <w:rPr>
          <w:rFonts w:ascii="Aptos Light" w:hAnsi="Aptos Light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3A304BA0" wp14:editId="44A772B2">
            <wp:simplePos x="0" y="0"/>
            <wp:positionH relativeFrom="column">
              <wp:posOffset>141605</wp:posOffset>
            </wp:positionH>
            <wp:positionV relativeFrom="paragraph">
              <wp:posOffset>113665</wp:posOffset>
            </wp:positionV>
            <wp:extent cx="596265" cy="643255"/>
            <wp:effectExtent l="0" t="0" r="0" b="4445"/>
            <wp:wrapTight wrapText="bothSides">
              <wp:wrapPolygon edited="0">
                <wp:start x="0" y="0"/>
                <wp:lineTo x="0" y="14073"/>
                <wp:lineTo x="2760" y="20470"/>
                <wp:lineTo x="6211" y="21110"/>
                <wp:lineTo x="14492" y="21110"/>
                <wp:lineTo x="17942" y="20470"/>
                <wp:lineTo x="20703" y="14073"/>
                <wp:lineTo x="20703" y="0"/>
                <wp:lineTo x="0" y="0"/>
              </wp:wrapPolygon>
            </wp:wrapTight>
            <wp:docPr id="24101216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12163" name="Imagem 2410121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67C79" w14:textId="6601F98E" w:rsidR="00421E57" w:rsidRDefault="00FA7088" w:rsidP="00421E57">
      <w:pPr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8FA620" wp14:editId="458482BE">
                <wp:simplePos x="0" y="0"/>
                <wp:positionH relativeFrom="page">
                  <wp:posOffset>1419225</wp:posOffset>
                </wp:positionH>
                <wp:positionV relativeFrom="page">
                  <wp:posOffset>1076325</wp:posOffset>
                </wp:positionV>
                <wp:extent cx="4772025" cy="352425"/>
                <wp:effectExtent l="0" t="0" r="0" b="0"/>
                <wp:wrapNone/>
                <wp:docPr id="194542974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5A2EE" w14:textId="10711D8B" w:rsidR="00713BD8" w:rsidRPr="002A0651" w:rsidRDefault="00C471F0" w:rsidP="00FA7088">
                            <w:pPr>
                              <w:jc w:val="center"/>
                              <w:rPr>
                                <w:rFonts w:ascii="Aptos Light" w:hAnsi="Aptos 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2A0651">
                              <w:rPr>
                                <w:rFonts w:ascii="Aptos Light" w:hAnsi="Aptos 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COMPETIÇÕE </w:t>
                            </w:r>
                            <w:r w:rsidR="002A0651" w:rsidRPr="002A0651">
                              <w:rPr>
                                <w:rFonts w:ascii="Aptos Light" w:hAnsi="Aptos 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FCF</w:t>
                            </w:r>
                            <w:r w:rsidR="00AC71F3" w:rsidRPr="002A0651">
                              <w:rPr>
                                <w:rFonts w:ascii="Aptos Light" w:hAnsi="Aptos 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072A8" w:rsidRPr="002A0651">
                              <w:rPr>
                                <w:rFonts w:ascii="Aptos Light" w:hAnsi="Aptos 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|</w:t>
                            </w:r>
                            <w:r w:rsidR="00B405C0" w:rsidRPr="002A0651">
                              <w:rPr>
                                <w:rFonts w:ascii="Aptos Light" w:hAnsi="Aptos 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C71F3" w:rsidRPr="002A0651">
                              <w:rPr>
                                <w:rFonts w:ascii="Aptos Light" w:hAnsi="Aptos Light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8FA620" id="Caixa de Texto 3" o:spid="_x0000_s1027" type="#_x0000_t202" style="position:absolute;margin-left:111.75pt;margin-top:84.75pt;width:375.75pt;height:27.75pt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" filled="f" stroked="f" strokeweight=".5pt">
                <v:textbox>
                  <w:txbxContent>
                    <w:p w14:paraId="4F85A2EE" w14:textId="10711D8B" w:rsidR="00713BD8" w:rsidRPr="002A0651" w:rsidRDefault="00C471F0" w:rsidP="00FA7088">
                      <w:pPr>
                        <w:jc w:val="center"/>
                        <w:rPr>
                          <w:rFonts w:ascii="Aptos Light" w:hAnsi="Aptos Light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2A0651">
                        <w:rPr>
                          <w:rFonts w:ascii="Aptos Light" w:hAnsi="Aptos Light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COMPETIÇÕE </w:t>
                      </w:r>
                      <w:r w:rsidR="002A0651" w:rsidRPr="002A0651">
                        <w:rPr>
                          <w:rFonts w:ascii="Aptos Light" w:hAnsi="Aptos Light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FCF</w:t>
                      </w:r>
                      <w:r w:rsidR="00AC71F3" w:rsidRPr="002A0651">
                        <w:rPr>
                          <w:rFonts w:ascii="Aptos Light" w:hAnsi="Aptos Light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="004072A8" w:rsidRPr="002A0651">
                        <w:rPr>
                          <w:rFonts w:ascii="Aptos Light" w:hAnsi="Aptos Light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|</w:t>
                      </w:r>
                      <w:r w:rsidR="00B405C0" w:rsidRPr="002A0651">
                        <w:rPr>
                          <w:rFonts w:ascii="Aptos Light" w:hAnsi="Aptos Light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="00AC71F3" w:rsidRPr="002A0651">
                        <w:rPr>
                          <w:rFonts w:ascii="Aptos Light" w:hAnsi="Aptos Light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7125A53" w14:textId="3DE7F2FF" w:rsidR="00D46040" w:rsidRDefault="00D46040" w:rsidP="00901B4C">
      <w:pPr>
        <w:tabs>
          <w:tab w:val="left" w:pos="1560"/>
        </w:tabs>
        <w:spacing w:after="0"/>
        <w:rPr>
          <w:rFonts w:ascii="Aptos Light" w:hAnsi="Aptos Ligh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3532"/>
        <w:gridCol w:w="1713"/>
        <w:gridCol w:w="3515"/>
      </w:tblGrid>
      <w:tr w:rsidR="00343BA7" w:rsidRPr="006F1C39" w14:paraId="5728B693" w14:textId="77777777" w:rsidTr="002A0651">
        <w:tc>
          <w:tcPr>
            <w:tcW w:w="1045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</w:tcPr>
          <w:p w14:paraId="3E8388ED" w14:textId="3DB5C69E" w:rsidR="00343BA7" w:rsidRPr="006F1C39" w:rsidRDefault="00123B98" w:rsidP="00343BA7">
            <w:pPr>
              <w:jc w:val="center"/>
              <w:rPr>
                <w:rFonts w:ascii="Aptos Light" w:hAnsi="Aptos Light"/>
                <w:b/>
                <w:bCs/>
                <w:sz w:val="32"/>
                <w:szCs w:val="32"/>
              </w:rPr>
            </w:pPr>
            <w:r w:rsidRPr="006F1C39">
              <w:rPr>
                <w:rFonts w:ascii="Aptos Light" w:hAnsi="Aptos Light"/>
                <w:b/>
                <w:bCs/>
                <w:sz w:val="32"/>
                <w:szCs w:val="32"/>
              </w:rPr>
              <w:t>EQUIPES</w:t>
            </w:r>
          </w:p>
        </w:tc>
      </w:tr>
      <w:tr w:rsidR="00343BA7" w14:paraId="2679970F" w14:textId="77777777" w:rsidTr="002A0651">
        <w:tc>
          <w:tcPr>
            <w:tcW w:w="52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</w:tcPr>
          <w:p w14:paraId="01C923AA" w14:textId="1A94FDA2" w:rsidR="00343BA7" w:rsidRPr="00EB0598" w:rsidRDefault="00B36101" w:rsidP="00B36101">
            <w:pPr>
              <w:jc w:val="center"/>
              <w:rPr>
                <w:rFonts w:ascii="Aptos Light" w:hAnsi="Aptos Light"/>
                <w:b/>
                <w:bCs/>
                <w:sz w:val="34"/>
                <w:szCs w:val="34"/>
              </w:rPr>
            </w:pPr>
            <w:r w:rsidRPr="00EB0598">
              <w:rPr>
                <w:rFonts w:ascii="Aptos Light" w:hAnsi="Aptos Light"/>
                <w:b/>
                <w:bCs/>
                <w:sz w:val="34"/>
                <w:szCs w:val="34"/>
              </w:rPr>
              <w:t>MANDANTE</w:t>
            </w:r>
          </w:p>
        </w:tc>
        <w:tc>
          <w:tcPr>
            <w:tcW w:w="5228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1C69EB6E" w14:textId="4DCFBB6A" w:rsidR="00343BA7" w:rsidRPr="00EB0598" w:rsidRDefault="00B36101" w:rsidP="00B36101">
            <w:pPr>
              <w:jc w:val="center"/>
              <w:rPr>
                <w:rFonts w:ascii="Aptos Light" w:hAnsi="Aptos Light"/>
                <w:b/>
                <w:bCs/>
                <w:sz w:val="34"/>
                <w:szCs w:val="34"/>
              </w:rPr>
            </w:pPr>
            <w:r w:rsidRPr="00EB0598">
              <w:rPr>
                <w:rFonts w:ascii="Aptos Light" w:hAnsi="Aptos Light"/>
                <w:b/>
                <w:bCs/>
                <w:sz w:val="34"/>
                <w:szCs w:val="34"/>
              </w:rPr>
              <w:t>VISITANTE</w:t>
            </w:r>
          </w:p>
        </w:tc>
      </w:tr>
      <w:tr w:rsidR="00343BA7" w14:paraId="6DDD8789" w14:textId="77777777" w:rsidTr="0014496C">
        <w:tc>
          <w:tcPr>
            <w:tcW w:w="52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A4D87E" w14:textId="50500F71" w:rsidR="00343BA7" w:rsidRPr="0040055D" w:rsidRDefault="00780049" w:rsidP="005D1C0B">
            <w:pPr>
              <w:jc w:val="center"/>
              <w:rPr>
                <w:rFonts w:ascii="Aptos Light" w:hAnsi="Aptos Light"/>
                <w:sz w:val="36"/>
                <w:szCs w:val="36"/>
              </w:rPr>
            </w:pPr>
            <w:r>
              <w:rPr>
                <w:rFonts w:ascii="Aptos Light" w:hAnsi="Aptos Light"/>
                <w:sz w:val="36"/>
                <w:szCs w:val="36"/>
              </w:rPr>
              <w:t>...?</w:t>
            </w:r>
          </w:p>
        </w:tc>
        <w:tc>
          <w:tcPr>
            <w:tcW w:w="52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21C89" w14:textId="37CF93B0" w:rsidR="00343BA7" w:rsidRPr="0040055D" w:rsidRDefault="00780049" w:rsidP="005D1C0B">
            <w:pPr>
              <w:jc w:val="center"/>
              <w:rPr>
                <w:rFonts w:ascii="Aptos Light" w:hAnsi="Aptos Light"/>
                <w:sz w:val="36"/>
                <w:szCs w:val="36"/>
              </w:rPr>
            </w:pPr>
            <w:r>
              <w:rPr>
                <w:rFonts w:ascii="Aptos Light" w:hAnsi="Aptos Light"/>
                <w:sz w:val="36"/>
                <w:szCs w:val="36"/>
              </w:rPr>
              <w:t>...</w:t>
            </w:r>
          </w:p>
        </w:tc>
      </w:tr>
      <w:tr w:rsidR="0027522C" w14:paraId="6E17D5EA" w14:textId="77777777" w:rsidTr="0014496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0FD81D22" w14:textId="1E38B45C" w:rsidR="0027522C" w:rsidRPr="0040055D" w:rsidRDefault="0027522C" w:rsidP="00553E42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40055D">
              <w:rPr>
                <w:rFonts w:ascii="Aptos Light" w:hAnsi="Aptos Light"/>
                <w:b/>
                <w:bCs/>
                <w:sz w:val="28"/>
                <w:szCs w:val="28"/>
              </w:rPr>
              <w:t>LOCAL</w:t>
            </w:r>
            <w:r w:rsidR="00553E42" w:rsidRPr="0040055D">
              <w:rPr>
                <w:rFonts w:ascii="Aptos Light" w:hAnsi="Aptos Ligh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3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E26D54" w14:textId="5F76412D" w:rsidR="0027522C" w:rsidRPr="0027522C" w:rsidRDefault="00156A0D" w:rsidP="00D46040">
            <w:pPr>
              <w:rPr>
                <w:rFonts w:ascii="Aptos Light" w:hAnsi="Aptos Light"/>
                <w:sz w:val="32"/>
                <w:szCs w:val="32"/>
              </w:rPr>
            </w:pPr>
            <w:r>
              <w:rPr>
                <w:rFonts w:ascii="Aptos Light" w:hAnsi="Aptos Light"/>
                <w:sz w:val="32"/>
                <w:szCs w:val="32"/>
              </w:rPr>
              <w:t>...?</w:t>
            </w:r>
          </w:p>
        </w:tc>
        <w:tc>
          <w:tcPr>
            <w:tcW w:w="17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39891066" w14:textId="58AD06BC" w:rsidR="0027522C" w:rsidRPr="0040055D" w:rsidRDefault="00553E42" w:rsidP="00553E42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40055D">
              <w:rPr>
                <w:rFonts w:ascii="Aptos Light" w:hAnsi="Aptos Light"/>
                <w:b/>
                <w:bCs/>
                <w:sz w:val="28"/>
                <w:szCs w:val="28"/>
              </w:rPr>
              <w:t>DATA:</w:t>
            </w:r>
          </w:p>
        </w:tc>
        <w:tc>
          <w:tcPr>
            <w:tcW w:w="35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46EDA6" w14:textId="2A3CDA7C" w:rsidR="0027522C" w:rsidRPr="0027522C" w:rsidRDefault="00156A0D" w:rsidP="00D46040">
            <w:pPr>
              <w:rPr>
                <w:rFonts w:ascii="Aptos Light" w:hAnsi="Aptos Light"/>
                <w:sz w:val="32"/>
                <w:szCs w:val="32"/>
              </w:rPr>
            </w:pPr>
            <w:r>
              <w:rPr>
                <w:rFonts w:ascii="Aptos Light" w:hAnsi="Aptos Light"/>
                <w:sz w:val="32"/>
                <w:szCs w:val="32"/>
              </w:rPr>
              <w:t>00/00/2026</w:t>
            </w:r>
          </w:p>
        </w:tc>
      </w:tr>
      <w:tr w:rsidR="0027522C" w14:paraId="2AB39600" w14:textId="77777777" w:rsidTr="0014496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3765F55" w14:textId="30EE911F" w:rsidR="0027522C" w:rsidRPr="0040055D" w:rsidRDefault="00553E42" w:rsidP="00553E42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40055D">
              <w:rPr>
                <w:rFonts w:ascii="Aptos Light" w:hAnsi="Aptos Light"/>
                <w:b/>
                <w:bCs/>
                <w:sz w:val="28"/>
                <w:szCs w:val="28"/>
              </w:rPr>
              <w:t>ESTÁDIO:</w:t>
            </w:r>
          </w:p>
        </w:tc>
        <w:tc>
          <w:tcPr>
            <w:tcW w:w="3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33F3F5" w14:textId="77B7C043" w:rsidR="0027522C" w:rsidRPr="0027522C" w:rsidRDefault="00156A0D" w:rsidP="00D46040">
            <w:pPr>
              <w:rPr>
                <w:rFonts w:ascii="Aptos Light" w:hAnsi="Aptos Light"/>
                <w:sz w:val="32"/>
                <w:szCs w:val="32"/>
              </w:rPr>
            </w:pPr>
            <w:r>
              <w:rPr>
                <w:rFonts w:ascii="Aptos Light" w:hAnsi="Aptos Light"/>
                <w:sz w:val="32"/>
                <w:szCs w:val="32"/>
              </w:rPr>
              <w:t>...?</w:t>
            </w:r>
          </w:p>
        </w:tc>
        <w:tc>
          <w:tcPr>
            <w:tcW w:w="17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5722BAB2" w14:textId="0A85895C" w:rsidR="0027522C" w:rsidRPr="0040055D" w:rsidRDefault="00553E42" w:rsidP="00553E42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40055D">
              <w:rPr>
                <w:rFonts w:ascii="Aptos Light" w:hAnsi="Aptos Light"/>
                <w:b/>
                <w:bCs/>
                <w:sz w:val="28"/>
                <w:szCs w:val="28"/>
              </w:rPr>
              <w:t>HORÁRIO:</w:t>
            </w:r>
          </w:p>
        </w:tc>
        <w:tc>
          <w:tcPr>
            <w:tcW w:w="35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611D72" w14:textId="7CB62095" w:rsidR="0027522C" w:rsidRPr="0027522C" w:rsidRDefault="00156A0D" w:rsidP="00D46040">
            <w:pPr>
              <w:rPr>
                <w:rFonts w:ascii="Aptos Light" w:hAnsi="Aptos Light"/>
                <w:sz w:val="32"/>
                <w:szCs w:val="32"/>
              </w:rPr>
            </w:pPr>
            <w:r>
              <w:rPr>
                <w:rFonts w:ascii="Aptos Light" w:hAnsi="Aptos Light"/>
                <w:sz w:val="32"/>
                <w:szCs w:val="32"/>
              </w:rPr>
              <w:t>00:00</w:t>
            </w:r>
          </w:p>
        </w:tc>
      </w:tr>
      <w:tr w:rsidR="00781DBA" w14:paraId="25C9FD72" w14:textId="77777777" w:rsidTr="002A0651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C9D4830" w14:textId="06923555" w:rsidR="00781DBA" w:rsidRPr="00CE405A" w:rsidRDefault="009F131F" w:rsidP="00C610DB">
            <w:pPr>
              <w:jc w:val="center"/>
              <w:rPr>
                <w:rFonts w:ascii="Aptos Light" w:hAnsi="Aptos Light"/>
                <w:b/>
                <w:bCs/>
                <w:sz w:val="32"/>
                <w:szCs w:val="32"/>
              </w:rPr>
            </w:pPr>
            <w:r w:rsidRPr="00CE405A">
              <w:rPr>
                <w:rFonts w:ascii="Aptos Light" w:hAnsi="Aptos Light"/>
                <w:b/>
                <w:bCs/>
                <w:sz w:val="32"/>
                <w:szCs w:val="32"/>
              </w:rPr>
              <w:t>PR</w:t>
            </w:r>
            <w:r w:rsidR="00C610DB" w:rsidRPr="00CE405A">
              <w:rPr>
                <w:rFonts w:ascii="Aptos Light" w:hAnsi="Aptos Light"/>
                <w:b/>
                <w:bCs/>
                <w:sz w:val="32"/>
                <w:szCs w:val="32"/>
              </w:rPr>
              <w:t>É-JOGO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8E7202C" w14:textId="1B8C8F10" w:rsidR="00781DBA" w:rsidRPr="00CE405A" w:rsidRDefault="00CE405A" w:rsidP="00CE405A">
            <w:pPr>
              <w:jc w:val="center"/>
              <w:rPr>
                <w:rFonts w:ascii="Aptos Light" w:hAnsi="Aptos Light"/>
                <w:b/>
                <w:bCs/>
                <w:sz w:val="32"/>
                <w:szCs w:val="32"/>
              </w:rPr>
            </w:pPr>
            <w:r w:rsidRPr="00CE405A">
              <w:rPr>
                <w:rFonts w:ascii="Aptos Light" w:hAnsi="Aptos Light"/>
                <w:b/>
                <w:bCs/>
                <w:sz w:val="32"/>
                <w:szCs w:val="32"/>
              </w:rPr>
              <w:t>ATIVIDADES DO JOGO</w:t>
            </w:r>
          </w:p>
        </w:tc>
      </w:tr>
      <w:tr w:rsidR="00781DBA" w14:paraId="04E03593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0CC080" w14:textId="5CE55EF4" w:rsidR="00781DBA" w:rsidRPr="008D55C1" w:rsidRDefault="00C31044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2</w:t>
            </w:r>
            <w:r w:rsidR="0068542C" w:rsidRPr="008D55C1">
              <w:rPr>
                <w:rStyle w:val="nfaseIntensa"/>
                <w:rFonts w:ascii="Arial Narrow" w:hAnsi="Arial Narrow"/>
                <w:color w:val="000000" w:themeColor="text1"/>
              </w:rPr>
              <w:t>h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41D047" w14:textId="22FFED21" w:rsidR="00781DBA" w:rsidRPr="008D55C1" w:rsidRDefault="00CC704A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INÍCIO DO ACESSO DA IMPRENSA AO ESTÁDIO</w:t>
            </w:r>
          </w:p>
        </w:tc>
      </w:tr>
      <w:tr w:rsidR="00781DBA" w14:paraId="2B9D0BD7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73EC98" w14:textId="3C035C92" w:rsidR="00781DBA" w:rsidRPr="008D55C1" w:rsidRDefault="0068542C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2h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4852CC" w14:textId="425E16C0" w:rsidR="00781DBA" w:rsidRPr="008D55C1" w:rsidRDefault="004D2FDD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CHEGADA DA EQUIPE DE ARBITRAGEM AO ESTÁDIO</w:t>
            </w:r>
          </w:p>
        </w:tc>
      </w:tr>
      <w:tr w:rsidR="00781DBA" w14:paraId="239887B1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DC05A2" w14:textId="69243F9F" w:rsidR="00781DBA" w:rsidRPr="008D55C1" w:rsidRDefault="0068542C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1h</w:t>
            </w:r>
            <w:r w:rsidR="00CC704A" w:rsidRPr="008D55C1">
              <w:rPr>
                <w:rStyle w:val="nfaseIntensa"/>
                <w:rFonts w:ascii="Arial Narrow" w:hAnsi="Arial Narrow"/>
                <w:color w:val="000000" w:themeColor="text1"/>
              </w:rPr>
              <w:t>30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D0F01F" w14:textId="3E4799F6" w:rsidR="00781DBA" w:rsidRPr="008D55C1" w:rsidRDefault="00026DEC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HORÁRIO LIMITE DA CHEGADA DAS EQUIPES AO ESTÁDIO</w:t>
            </w:r>
          </w:p>
        </w:tc>
      </w:tr>
      <w:tr w:rsidR="00781DBA" w14:paraId="14962C75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36C10E" w14:textId="77777777" w:rsidR="00811814" w:rsidRPr="008D55C1" w:rsidRDefault="00811814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</w:p>
          <w:p w14:paraId="2D9A4E25" w14:textId="6B32F03A" w:rsidR="00781DBA" w:rsidRPr="008D55C1" w:rsidRDefault="00CC704A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1h10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B4A7CD" w14:textId="4BE5CCEC" w:rsidR="00781DBA" w:rsidRPr="008D55C1" w:rsidRDefault="00940610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VERIFICAÇÃO DA COR DOS UNIFORMES, EQUIPAMENTOS E ACESSÓRIOS PELO ÁRBITRO</w:t>
            </w:r>
          </w:p>
        </w:tc>
      </w:tr>
      <w:tr w:rsidR="00781DBA" w14:paraId="7FE07089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3434D5" w14:textId="46AB3BE3" w:rsidR="00781DBA" w:rsidRPr="008D55C1" w:rsidRDefault="004323A5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1h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DBAF49" w14:textId="0043B8EA" w:rsidR="00781DBA" w:rsidRPr="008D55C1" w:rsidRDefault="00621664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DIVULGAÇÃO E DISTRIBUIÇÃO DA LISTA DE TITULARES DAS EQUIPES</w:t>
            </w:r>
          </w:p>
        </w:tc>
      </w:tr>
      <w:tr w:rsidR="004323A5" w14:paraId="57A6CFE5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72B25C" w14:textId="1B201858" w:rsidR="004323A5" w:rsidRPr="008D55C1" w:rsidRDefault="001E5AE8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50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3162C4" w14:textId="0DFFAB9B" w:rsidR="004323A5" w:rsidRPr="008D55C1" w:rsidRDefault="0036480A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INÍCIO DO AQUECIMENTO</w:t>
            </w:r>
          </w:p>
        </w:tc>
      </w:tr>
      <w:tr w:rsidR="004323A5" w14:paraId="617C701E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DBCA4C" w14:textId="17306AE3" w:rsidR="004323A5" w:rsidRPr="008D55C1" w:rsidRDefault="00944D97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30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ECB22F" w14:textId="7A7B461D" w:rsidR="004323A5" w:rsidRPr="008D55C1" w:rsidRDefault="0036480A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FIM DO ACESSO DA IMPRENSA AO ESTÁDIO</w:t>
            </w:r>
          </w:p>
        </w:tc>
      </w:tr>
      <w:tr w:rsidR="004323A5" w14:paraId="440E64BE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9C12FD" w14:textId="2AFF7678" w:rsidR="004323A5" w:rsidRPr="008D55C1" w:rsidRDefault="009F6F46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20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911CE5" w14:textId="32E2473E" w:rsidR="004323A5" w:rsidRPr="008D55C1" w:rsidRDefault="00EB6B6D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FIM DO AQUECIMENTO DAS EQUIPES NO CAMPO DE JOGO</w:t>
            </w:r>
          </w:p>
        </w:tc>
      </w:tr>
      <w:tr w:rsidR="00EB6B6D" w14:paraId="412A2BDD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5ABA32" w14:textId="77777777" w:rsidR="00B703BA" w:rsidRPr="008D55C1" w:rsidRDefault="00B703BA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</w:p>
          <w:p w14:paraId="67E640B6" w14:textId="4A40571C" w:rsidR="00EB6B6D" w:rsidRPr="008D55C1" w:rsidRDefault="00B703BA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11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4D7264" w14:textId="6D9C72C7" w:rsidR="00EB6B6D" w:rsidRPr="008D55C1" w:rsidRDefault="00683FC6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ATLETAS RESERVAS E COMISSÃO TÉCNICA DAS DUAS EQUIPES DEIXAM OS VESTIÁRIOS EM DIREÇÃO AO BANCO DE RESERVAS</w:t>
            </w:r>
          </w:p>
        </w:tc>
      </w:tr>
      <w:tr w:rsidR="00EB6B6D" w14:paraId="3CC3F6F5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C3903C" w14:textId="77777777" w:rsidR="00E55738" w:rsidRPr="008D55C1" w:rsidRDefault="00E55738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</w:p>
          <w:p w14:paraId="73B2CEEE" w14:textId="34B6901E" w:rsidR="00EB6B6D" w:rsidRPr="008D55C1" w:rsidRDefault="00E55738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10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B9677D" w14:textId="212E1998" w:rsidR="00EB6B6D" w:rsidRPr="008D55C1" w:rsidRDefault="00791446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EQUIPE DE ARBITRAGEM E ATLETAS TITULARES DAS DUAS EQUIPES DEIXAM O VESTIÁRIO EM DIREÇÃO AO TÚNEL DE ACESSO</w:t>
            </w:r>
          </w:p>
        </w:tc>
      </w:tr>
      <w:tr w:rsidR="00EB6B6D" w14:paraId="68F6C7DB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FC63B5" w14:textId="431DCAA3" w:rsidR="00EB6B6D" w:rsidRPr="008D55C1" w:rsidRDefault="0045040D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9</w:t>
            </w:r>
            <w:r w:rsidR="00E55738" w:rsidRPr="008D55C1">
              <w:rPr>
                <w:rStyle w:val="nfaseIntensa"/>
                <w:rFonts w:ascii="Arial Narrow" w:hAnsi="Arial Narrow"/>
                <w:color w:val="000000" w:themeColor="text1"/>
              </w:rPr>
              <w:t xml:space="preserve">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89F132" w14:textId="72CDF6DA" w:rsidR="00EB6B6D" w:rsidRPr="008D55C1" w:rsidRDefault="00AB0BF6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ARBITRAGEM E ATLETAS ALINHADOS NO TÚNEL DE ACESSO</w:t>
            </w:r>
          </w:p>
        </w:tc>
      </w:tr>
      <w:tr w:rsidR="00791446" w14:paraId="5F6A4B22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09B37E" w14:textId="5AC843C1" w:rsidR="00791446" w:rsidRPr="008D55C1" w:rsidRDefault="0045040D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8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37EC20" w14:textId="528AA7F4" w:rsidR="00791446" w:rsidRPr="008D55C1" w:rsidRDefault="0048233D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ARBITRAGEM E ATLETAS ACESSAM O CAMPO DE JOGO</w:t>
            </w:r>
          </w:p>
        </w:tc>
      </w:tr>
      <w:tr w:rsidR="00AB0BF6" w14:paraId="3721BB03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BB2461" w14:textId="0137A6F7" w:rsidR="00AB0BF6" w:rsidRPr="008D55C1" w:rsidRDefault="00A40825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7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6F5BCD" w14:textId="65D24B69" w:rsidR="00AB0BF6" w:rsidRPr="008D55C1" w:rsidRDefault="0048233D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ATLETAS DAS DUAS EQUIPES E ARBITRAGEM PERFILAM</w:t>
            </w:r>
          </w:p>
        </w:tc>
      </w:tr>
      <w:tr w:rsidR="00AB0BF6" w14:paraId="0F58B0FB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B57B6" w14:textId="39AFBF98" w:rsidR="00AB0BF6" w:rsidRPr="008D55C1" w:rsidRDefault="00930617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6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30C093" w14:textId="692FF5D1" w:rsidR="00AB0BF6" w:rsidRPr="008D55C1" w:rsidRDefault="00253173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 xml:space="preserve">EXECUÇÃO DO HINO NACIONAL </w:t>
            </w:r>
          </w:p>
        </w:tc>
      </w:tr>
      <w:tr w:rsidR="00AB0BF6" w14:paraId="62D9A5C1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949C64" w14:textId="2719ABCD" w:rsidR="00AB0BF6" w:rsidRPr="008D55C1" w:rsidRDefault="00930617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4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408FCE" w14:textId="50CD472B" w:rsidR="00AB0BF6" w:rsidRPr="008D55C1" w:rsidRDefault="00253173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CUMPRIMENTO DE ATLETAS E ARBITRAGEM</w:t>
            </w:r>
          </w:p>
        </w:tc>
      </w:tr>
      <w:tr w:rsidR="00253173" w14:paraId="426878EB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DCE01E" w14:textId="0A16816F" w:rsidR="00253173" w:rsidRPr="008D55C1" w:rsidRDefault="003860E0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3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8ECD58" w14:textId="541E4D31" w:rsidR="00253173" w:rsidRPr="008D55C1" w:rsidRDefault="005E262B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FOTOGRAFIA DOS TITULARES DAS EQUIPES</w:t>
            </w:r>
          </w:p>
        </w:tc>
      </w:tr>
      <w:tr w:rsidR="00253173" w14:paraId="3B2492FE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AD26E1" w14:textId="6CA2AC33" w:rsidR="00253173" w:rsidRPr="008D55C1" w:rsidRDefault="003860E0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2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B955FD" w14:textId="378906BA" w:rsidR="00253173" w:rsidRPr="008D55C1" w:rsidRDefault="005E262B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SORTEIO DE CAMPO E POSSE DE BOLA</w:t>
            </w:r>
          </w:p>
        </w:tc>
      </w:tr>
      <w:tr w:rsidR="00253173" w14:paraId="3B1989EE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34334B" w14:textId="6F8539A3" w:rsidR="00253173" w:rsidRPr="008D55C1" w:rsidRDefault="003860E0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1 MIN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A0ACFE" w14:textId="48B43662" w:rsidR="00253173" w:rsidRPr="008D55C1" w:rsidRDefault="00980856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1 MINUTO DE SILÊNCIO</w:t>
            </w:r>
          </w:p>
        </w:tc>
      </w:tr>
      <w:tr w:rsidR="00980856" w14:paraId="7ED350A3" w14:textId="77777777" w:rsidTr="0036579C">
        <w:tc>
          <w:tcPr>
            <w:tcW w:w="16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918544" w14:textId="0EABDA9B" w:rsidR="00980856" w:rsidRPr="008D55C1" w:rsidRDefault="007836A8" w:rsidP="009A4039">
            <w:pPr>
              <w:pStyle w:val="Citao"/>
              <w:spacing w:before="60" w:after="60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0</w:t>
            </w:r>
          </w:p>
        </w:tc>
        <w:tc>
          <w:tcPr>
            <w:tcW w:w="87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B25E2A" w14:textId="170CB0F4" w:rsidR="00980856" w:rsidRPr="008D55C1" w:rsidRDefault="00D50B3C" w:rsidP="009A4039">
            <w:pPr>
              <w:pStyle w:val="Citao"/>
              <w:spacing w:before="60" w:after="60"/>
              <w:jc w:val="left"/>
              <w:rPr>
                <w:rStyle w:val="nfaseIntensa"/>
                <w:rFonts w:ascii="Arial Narrow" w:hAnsi="Arial Narrow"/>
                <w:color w:val="000000" w:themeColor="text1"/>
              </w:rPr>
            </w:pPr>
            <w:r w:rsidRPr="008D55C1">
              <w:rPr>
                <w:rStyle w:val="nfaseIntensa"/>
                <w:rFonts w:ascii="Arial Narrow" w:hAnsi="Arial Narrow"/>
                <w:color w:val="000000" w:themeColor="text1"/>
              </w:rPr>
              <w:t>INÍCIO DE PARTIDA</w:t>
            </w:r>
          </w:p>
        </w:tc>
      </w:tr>
    </w:tbl>
    <w:p w14:paraId="0926F4D2" w14:textId="567ED4A5" w:rsidR="00D46040" w:rsidRPr="00FA7CFB" w:rsidRDefault="00D46040" w:rsidP="00743217">
      <w:pPr>
        <w:spacing w:after="0"/>
        <w:rPr>
          <w:rFonts w:ascii="Aptos Light" w:hAnsi="Aptos Light"/>
          <w:sz w:val="14"/>
          <w:szCs w:val="14"/>
        </w:rPr>
      </w:pPr>
    </w:p>
    <w:p w14:paraId="70E7002C" w14:textId="77777777" w:rsidR="00634770" w:rsidRDefault="00634770" w:rsidP="00305D5D">
      <w:pPr>
        <w:spacing w:after="0"/>
        <w:jc w:val="center"/>
        <w:rPr>
          <w:rFonts w:ascii="Aptos Light" w:hAnsi="Aptos Light"/>
        </w:rPr>
      </w:pPr>
    </w:p>
    <w:sectPr w:rsidR="00634770" w:rsidSect="00141D41">
      <w:type w:val="continuous"/>
      <w:pgSz w:w="11906" w:h="16838" w:code="9"/>
      <w:pgMar w:top="720" w:right="720" w:bottom="816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40"/>
    <w:rsid w:val="00021BE4"/>
    <w:rsid w:val="00026DEC"/>
    <w:rsid w:val="000749EA"/>
    <w:rsid w:val="00107E74"/>
    <w:rsid w:val="00110C50"/>
    <w:rsid w:val="00122CB9"/>
    <w:rsid w:val="00123B98"/>
    <w:rsid w:val="00124134"/>
    <w:rsid w:val="00141D41"/>
    <w:rsid w:val="0014496C"/>
    <w:rsid w:val="00156A0D"/>
    <w:rsid w:val="00191AA4"/>
    <w:rsid w:val="001B6296"/>
    <w:rsid w:val="001C5548"/>
    <w:rsid w:val="001D523A"/>
    <w:rsid w:val="001E4F06"/>
    <w:rsid w:val="001E5AE8"/>
    <w:rsid w:val="002050E4"/>
    <w:rsid w:val="0023338C"/>
    <w:rsid w:val="00236B67"/>
    <w:rsid w:val="00253173"/>
    <w:rsid w:val="0025464B"/>
    <w:rsid w:val="0026644E"/>
    <w:rsid w:val="0027522C"/>
    <w:rsid w:val="002A0651"/>
    <w:rsid w:val="002A1B5F"/>
    <w:rsid w:val="002A2425"/>
    <w:rsid w:val="002F1DF3"/>
    <w:rsid w:val="002F4679"/>
    <w:rsid w:val="00305D5D"/>
    <w:rsid w:val="003105EF"/>
    <w:rsid w:val="00316133"/>
    <w:rsid w:val="00321E71"/>
    <w:rsid w:val="00327689"/>
    <w:rsid w:val="00343BA7"/>
    <w:rsid w:val="00353136"/>
    <w:rsid w:val="00353766"/>
    <w:rsid w:val="0036480A"/>
    <w:rsid w:val="0036579C"/>
    <w:rsid w:val="003860E0"/>
    <w:rsid w:val="003C30AF"/>
    <w:rsid w:val="0040055D"/>
    <w:rsid w:val="00403144"/>
    <w:rsid w:val="004072A8"/>
    <w:rsid w:val="00413ACE"/>
    <w:rsid w:val="00421E57"/>
    <w:rsid w:val="00430E50"/>
    <w:rsid w:val="004323A5"/>
    <w:rsid w:val="004374ED"/>
    <w:rsid w:val="00445A8E"/>
    <w:rsid w:val="0045040D"/>
    <w:rsid w:val="004534A9"/>
    <w:rsid w:val="0048233D"/>
    <w:rsid w:val="004B1BD3"/>
    <w:rsid w:val="004D2FDD"/>
    <w:rsid w:val="005243CA"/>
    <w:rsid w:val="00545778"/>
    <w:rsid w:val="00553E42"/>
    <w:rsid w:val="00581D54"/>
    <w:rsid w:val="00585159"/>
    <w:rsid w:val="00593939"/>
    <w:rsid w:val="005D0F4B"/>
    <w:rsid w:val="005D1C0B"/>
    <w:rsid w:val="005E262B"/>
    <w:rsid w:val="005E606D"/>
    <w:rsid w:val="00621664"/>
    <w:rsid w:val="00634770"/>
    <w:rsid w:val="00665A49"/>
    <w:rsid w:val="006808E2"/>
    <w:rsid w:val="00683FC6"/>
    <w:rsid w:val="0068542C"/>
    <w:rsid w:val="006D6DB3"/>
    <w:rsid w:val="006F1C39"/>
    <w:rsid w:val="00713BD8"/>
    <w:rsid w:val="00720F95"/>
    <w:rsid w:val="00725F89"/>
    <w:rsid w:val="00733B06"/>
    <w:rsid w:val="00742BB1"/>
    <w:rsid w:val="00743217"/>
    <w:rsid w:val="00780049"/>
    <w:rsid w:val="00781DBA"/>
    <w:rsid w:val="007836A8"/>
    <w:rsid w:val="00783946"/>
    <w:rsid w:val="00791446"/>
    <w:rsid w:val="0079614C"/>
    <w:rsid w:val="007A3B8A"/>
    <w:rsid w:val="007B1CAE"/>
    <w:rsid w:val="00801ADF"/>
    <w:rsid w:val="00811814"/>
    <w:rsid w:val="008237D1"/>
    <w:rsid w:val="00857861"/>
    <w:rsid w:val="00881F8F"/>
    <w:rsid w:val="008A3DF5"/>
    <w:rsid w:val="008C6763"/>
    <w:rsid w:val="008D55C1"/>
    <w:rsid w:val="008E37C0"/>
    <w:rsid w:val="008E655A"/>
    <w:rsid w:val="008F052C"/>
    <w:rsid w:val="008F276D"/>
    <w:rsid w:val="00901B4C"/>
    <w:rsid w:val="00930617"/>
    <w:rsid w:val="00940610"/>
    <w:rsid w:val="00944D97"/>
    <w:rsid w:val="0095635A"/>
    <w:rsid w:val="00980856"/>
    <w:rsid w:val="009909D3"/>
    <w:rsid w:val="009A4039"/>
    <w:rsid w:val="009B25DA"/>
    <w:rsid w:val="009E485E"/>
    <w:rsid w:val="009E4FA3"/>
    <w:rsid w:val="009F131F"/>
    <w:rsid w:val="009F6F46"/>
    <w:rsid w:val="00A01647"/>
    <w:rsid w:val="00A042AD"/>
    <w:rsid w:val="00A40825"/>
    <w:rsid w:val="00A50D9C"/>
    <w:rsid w:val="00A8492D"/>
    <w:rsid w:val="00AB0BF6"/>
    <w:rsid w:val="00AC71F3"/>
    <w:rsid w:val="00AD0820"/>
    <w:rsid w:val="00AF7F55"/>
    <w:rsid w:val="00B01414"/>
    <w:rsid w:val="00B36101"/>
    <w:rsid w:val="00B405C0"/>
    <w:rsid w:val="00B6536D"/>
    <w:rsid w:val="00B703BA"/>
    <w:rsid w:val="00B730EC"/>
    <w:rsid w:val="00B8004E"/>
    <w:rsid w:val="00B810FA"/>
    <w:rsid w:val="00BC79C9"/>
    <w:rsid w:val="00BD6FF9"/>
    <w:rsid w:val="00C31044"/>
    <w:rsid w:val="00C43F2B"/>
    <w:rsid w:val="00C44D75"/>
    <w:rsid w:val="00C471F0"/>
    <w:rsid w:val="00C610DB"/>
    <w:rsid w:val="00C66A06"/>
    <w:rsid w:val="00CA475E"/>
    <w:rsid w:val="00CB1CBC"/>
    <w:rsid w:val="00CC704A"/>
    <w:rsid w:val="00CE405A"/>
    <w:rsid w:val="00D14E1D"/>
    <w:rsid w:val="00D1543A"/>
    <w:rsid w:val="00D35BB7"/>
    <w:rsid w:val="00D46040"/>
    <w:rsid w:val="00D50B3C"/>
    <w:rsid w:val="00D657D5"/>
    <w:rsid w:val="00D666EE"/>
    <w:rsid w:val="00D93DE2"/>
    <w:rsid w:val="00D973B7"/>
    <w:rsid w:val="00DA1C25"/>
    <w:rsid w:val="00DE43F0"/>
    <w:rsid w:val="00E023BB"/>
    <w:rsid w:val="00E16BA4"/>
    <w:rsid w:val="00E2378C"/>
    <w:rsid w:val="00E55738"/>
    <w:rsid w:val="00E64536"/>
    <w:rsid w:val="00EB02E8"/>
    <w:rsid w:val="00EB0598"/>
    <w:rsid w:val="00EB087A"/>
    <w:rsid w:val="00EB303F"/>
    <w:rsid w:val="00EB6B6D"/>
    <w:rsid w:val="00ED60DB"/>
    <w:rsid w:val="00EE44E8"/>
    <w:rsid w:val="00EE603B"/>
    <w:rsid w:val="00F37C64"/>
    <w:rsid w:val="00F60580"/>
    <w:rsid w:val="00F65E43"/>
    <w:rsid w:val="00F6777A"/>
    <w:rsid w:val="00F72BE4"/>
    <w:rsid w:val="00FA5A46"/>
    <w:rsid w:val="00FA7088"/>
    <w:rsid w:val="00FA7CFB"/>
    <w:rsid w:val="00FC3C75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36F9"/>
  <w15:chartTrackingRefBased/>
  <w15:docId w15:val="{95D0F3F0-5999-489E-88CE-B0A613D8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46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46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46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46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46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46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46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46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46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6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46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46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460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460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460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460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460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460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46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46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46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46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46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460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460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460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46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460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46040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316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Jairo Julião</cp:lastModifiedBy>
  <cp:revision>4</cp:revision>
  <cp:lastPrinted>2025-12-30T16:18:00Z</cp:lastPrinted>
  <dcterms:created xsi:type="dcterms:W3CDTF">2025-12-30T13:54:00Z</dcterms:created>
  <dcterms:modified xsi:type="dcterms:W3CDTF">2026-07-22T05:10:00Z</dcterms:modified>
</cp:coreProperties>
</file>