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254E" w14:textId="67C36986" w:rsidR="00D46040" w:rsidRDefault="009E4FA3" w:rsidP="00D46040">
      <w:pPr>
        <w:spacing w:after="0"/>
        <w:rPr>
          <w:rFonts w:ascii="Aptos Light" w:hAnsi="Aptos Light"/>
        </w:rPr>
      </w:pPr>
      <w:r>
        <w:rPr>
          <w:rFonts w:ascii="Aptos Light" w:hAnsi="Aptos Light"/>
          <w:noProof/>
        </w:rPr>
        <w:drawing>
          <wp:anchor distT="0" distB="0" distL="114300" distR="114300" simplePos="0" relativeHeight="251673600" behindDoc="0" locked="0" layoutInCell="1" allowOverlap="1" wp14:anchorId="2FA97B40" wp14:editId="18996626">
            <wp:simplePos x="0" y="0"/>
            <wp:positionH relativeFrom="page">
              <wp:posOffset>6369050</wp:posOffset>
            </wp:positionH>
            <wp:positionV relativeFrom="page">
              <wp:posOffset>653415</wp:posOffset>
            </wp:positionV>
            <wp:extent cx="575997" cy="792000"/>
            <wp:effectExtent l="0" t="0" r="0" b="8255"/>
            <wp:wrapTight wrapText="bothSides">
              <wp:wrapPolygon edited="0">
                <wp:start x="8573" y="0"/>
                <wp:lineTo x="0" y="520"/>
                <wp:lineTo x="0" y="7795"/>
                <wp:lineTo x="714" y="17668"/>
                <wp:lineTo x="7144" y="21306"/>
                <wp:lineTo x="8573" y="21306"/>
                <wp:lineTo x="12146" y="21306"/>
                <wp:lineTo x="13574" y="21306"/>
                <wp:lineTo x="20004" y="17148"/>
                <wp:lineTo x="20719" y="7795"/>
                <wp:lineTo x="20719" y="520"/>
                <wp:lineTo x="12146" y="0"/>
                <wp:lineTo x="8573" y="0"/>
              </wp:wrapPolygon>
            </wp:wrapTight>
            <wp:docPr id="1403035627" name="Imagem 3" descr="Desenho de rosto de pessoa visto de per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56473" name="Imagem 3" descr="Desenho de rosto de pessoa visto de perto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97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5C0">
        <w:rPr>
          <w:rFonts w:ascii="Aptos Light" w:hAnsi="Aptos Light"/>
          <w:noProof/>
        </w:rPr>
        <w:drawing>
          <wp:anchor distT="0" distB="0" distL="114300" distR="114300" simplePos="0" relativeHeight="251671552" behindDoc="0" locked="0" layoutInCell="1" allowOverlap="1" wp14:anchorId="1D71C8F7" wp14:editId="2BF7BB6A">
            <wp:simplePos x="0" y="0"/>
            <wp:positionH relativeFrom="page">
              <wp:posOffset>596900</wp:posOffset>
            </wp:positionH>
            <wp:positionV relativeFrom="page">
              <wp:posOffset>662940</wp:posOffset>
            </wp:positionV>
            <wp:extent cx="575997" cy="792000"/>
            <wp:effectExtent l="0" t="0" r="0" b="8255"/>
            <wp:wrapTight wrapText="bothSides">
              <wp:wrapPolygon edited="0">
                <wp:start x="8573" y="0"/>
                <wp:lineTo x="0" y="520"/>
                <wp:lineTo x="0" y="7795"/>
                <wp:lineTo x="714" y="17668"/>
                <wp:lineTo x="7144" y="21306"/>
                <wp:lineTo x="8573" y="21306"/>
                <wp:lineTo x="12146" y="21306"/>
                <wp:lineTo x="13574" y="21306"/>
                <wp:lineTo x="20004" y="17148"/>
                <wp:lineTo x="20719" y="7795"/>
                <wp:lineTo x="20719" y="520"/>
                <wp:lineTo x="12146" y="0"/>
                <wp:lineTo x="8573" y="0"/>
              </wp:wrapPolygon>
            </wp:wrapTight>
            <wp:docPr id="1752556473" name="Imagem 3" descr="Desenho de rosto de pessoa visto de per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56473" name="Imagem 3" descr="Desenho de rosto de pessoa visto de perto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97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B06">
        <w:rPr>
          <w:rFonts w:ascii="Aptos Light" w:hAnsi="Aptos Ligh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EAEC94" wp14:editId="34594798">
                <wp:simplePos x="0" y="0"/>
                <wp:positionH relativeFrom="page">
                  <wp:posOffset>457200</wp:posOffset>
                </wp:positionH>
                <wp:positionV relativeFrom="page">
                  <wp:posOffset>638175</wp:posOffset>
                </wp:positionV>
                <wp:extent cx="6624000" cy="864000"/>
                <wp:effectExtent l="0" t="0" r="24765" b="12700"/>
                <wp:wrapNone/>
                <wp:docPr id="694604149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000" cy="864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55F0F657" w14:textId="77777777" w:rsidR="00713BD8" w:rsidRDefault="00713BD8" w:rsidP="0025464B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kern w:val="0"/>
                                <w:sz w:val="6"/>
                                <w:szCs w:val="6"/>
                              </w:rPr>
                            </w:pPr>
                          </w:p>
                          <w:p w14:paraId="4C5468C2" w14:textId="091DC3E6" w:rsidR="002F4679" w:rsidRDefault="00C43F2B" w:rsidP="0025464B">
                            <w:pPr>
                              <w:spacing w:after="0"/>
                              <w:jc w:val="center"/>
                              <w:rPr>
                                <w:rFonts w:ascii="Aptos Light" w:hAnsi="Aptos Light" w:cs="Calibri"/>
                                <w:b/>
                                <w:bCs/>
                                <w:kern w:val="0"/>
                                <w:sz w:val="50"/>
                                <w:szCs w:val="50"/>
                              </w:rPr>
                            </w:pPr>
                            <w:r w:rsidRPr="00DE43F0">
                              <w:rPr>
                                <w:rFonts w:ascii="Aptos Light" w:hAnsi="Aptos Light" w:cs="Calibri"/>
                                <w:b/>
                                <w:bCs/>
                                <w:kern w:val="0"/>
                                <w:sz w:val="50"/>
                                <w:szCs w:val="50"/>
                              </w:rPr>
                              <w:t>COUNTDOWN - MINUTO A MINUTO</w:t>
                            </w:r>
                          </w:p>
                          <w:p w14:paraId="19A1C460" w14:textId="2A97D3D2" w:rsidR="00D93DE2" w:rsidRPr="00D93DE2" w:rsidRDefault="00D93DE2" w:rsidP="0025464B">
                            <w:pPr>
                              <w:spacing w:after="0"/>
                              <w:rPr>
                                <w:rFonts w:ascii="Aptos Light" w:hAnsi="Aptos Light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AEC9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6pt;margin-top:50.25pt;width:521.55pt;height:68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" fillcolor="#00b0f0" strokecolor="#404040 [2429]" strokeweight=".5pt">
                <v:textbox>
                  <w:txbxContent>
                    <w:p w14:paraId="55F0F657" w14:textId="77777777" w:rsidR="00713BD8" w:rsidRDefault="00713BD8" w:rsidP="0025464B">
                      <w:pPr>
                        <w:spacing w:after="0"/>
                        <w:jc w:val="center"/>
                        <w:rPr>
                          <w:rFonts w:ascii="Calibri" w:hAnsi="Calibri" w:cs="Calibri"/>
                          <w:kern w:val="0"/>
                          <w:sz w:val="6"/>
                          <w:szCs w:val="6"/>
                        </w:rPr>
                      </w:pPr>
                    </w:p>
                    <w:p w14:paraId="4C5468C2" w14:textId="091DC3E6" w:rsidR="002F4679" w:rsidRDefault="00C43F2B" w:rsidP="0025464B">
                      <w:pPr>
                        <w:spacing w:after="0"/>
                        <w:jc w:val="center"/>
                        <w:rPr>
                          <w:rFonts w:ascii="Aptos Light" w:hAnsi="Aptos Light" w:cs="Calibri"/>
                          <w:b/>
                          <w:bCs/>
                          <w:kern w:val="0"/>
                          <w:sz w:val="50"/>
                          <w:szCs w:val="50"/>
                        </w:rPr>
                      </w:pPr>
                      <w:r w:rsidRPr="00DE43F0">
                        <w:rPr>
                          <w:rFonts w:ascii="Aptos Light" w:hAnsi="Aptos Light" w:cs="Calibri"/>
                          <w:b/>
                          <w:bCs/>
                          <w:kern w:val="0"/>
                          <w:sz w:val="50"/>
                          <w:szCs w:val="50"/>
                        </w:rPr>
                        <w:t>COUNTDOWN - MINUTO A MINUTO</w:t>
                      </w:r>
                    </w:p>
                    <w:p w14:paraId="19A1C460" w14:textId="2A97D3D2" w:rsidR="00D93DE2" w:rsidRPr="00D93DE2" w:rsidRDefault="00D93DE2" w:rsidP="0025464B">
                      <w:pPr>
                        <w:spacing w:after="0"/>
                        <w:rPr>
                          <w:rFonts w:ascii="Aptos Light" w:hAnsi="Aptos Light" w:cs="Calibri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C8B6A5" w14:textId="4FF3EF2D" w:rsidR="00421E57" w:rsidRDefault="00421E57" w:rsidP="00421E57">
      <w:pPr>
        <w:rPr>
          <w:rFonts w:ascii="Aptos Light" w:hAnsi="Aptos Light"/>
        </w:rPr>
      </w:pPr>
    </w:p>
    <w:p w14:paraId="0F767C79" w14:textId="2B18E1D8" w:rsidR="00421E57" w:rsidRDefault="00FA7088" w:rsidP="00421E57">
      <w:pPr>
        <w:rPr>
          <w:rFonts w:ascii="Aptos Light" w:hAnsi="Aptos Light"/>
        </w:rPr>
      </w:pPr>
      <w:r>
        <w:rPr>
          <w:rFonts w:ascii="Aptos Light" w:hAnsi="Aptos Light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8FA620" wp14:editId="579F7D0C">
                <wp:simplePos x="0" y="0"/>
                <wp:positionH relativeFrom="page">
                  <wp:posOffset>1419225</wp:posOffset>
                </wp:positionH>
                <wp:positionV relativeFrom="page">
                  <wp:posOffset>1076325</wp:posOffset>
                </wp:positionV>
                <wp:extent cx="4772025" cy="352425"/>
                <wp:effectExtent l="0" t="0" r="0" b="0"/>
                <wp:wrapNone/>
                <wp:docPr id="194542974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85A2EE" w14:textId="0B50204A" w:rsidR="00713BD8" w:rsidRPr="008C6763" w:rsidRDefault="00C471F0" w:rsidP="00FA7088">
                            <w:pPr>
                              <w:jc w:val="center"/>
                              <w:rPr>
                                <w:rFonts w:ascii="Aptos Light" w:hAnsi="Aptos Ligh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ptos Light" w:hAnsi="Aptos Light"/>
                                <w:b/>
                                <w:bCs/>
                                <w:sz w:val="40"/>
                                <w:szCs w:val="40"/>
                              </w:rPr>
                              <w:t>COMPETIÇÕE CBF</w:t>
                            </w:r>
                            <w:r w:rsidR="00AC71F3" w:rsidRPr="008C6763">
                              <w:rPr>
                                <w:rFonts w:ascii="Aptos Light" w:hAnsi="Aptos Ligh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072A8">
                              <w:rPr>
                                <w:rFonts w:ascii="Aptos Light" w:hAnsi="Aptos Light"/>
                                <w:b/>
                                <w:bCs/>
                                <w:sz w:val="40"/>
                                <w:szCs w:val="40"/>
                              </w:rPr>
                              <w:t>|</w:t>
                            </w:r>
                            <w:r w:rsidR="00B405C0">
                              <w:rPr>
                                <w:rFonts w:ascii="Aptos Light" w:hAnsi="Aptos Ligh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C71F3" w:rsidRPr="008C6763">
                              <w:rPr>
                                <w:rFonts w:ascii="Aptos Light" w:hAnsi="Aptos Light"/>
                                <w:b/>
                                <w:bCs/>
                                <w:sz w:val="40"/>
                                <w:szCs w:val="40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8FA62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7" type="#_x0000_t202" style="position:absolute;margin-left:111.75pt;margin-top:84.75pt;width:375.75pt;height:27.75pt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" filled="f" stroked="f" strokeweight=".5pt">
                <v:textbox>
                  <w:txbxContent>
                    <w:p w14:paraId="4F85A2EE" w14:textId="0B50204A" w:rsidR="00713BD8" w:rsidRPr="008C6763" w:rsidRDefault="00C471F0" w:rsidP="00FA7088">
                      <w:pPr>
                        <w:jc w:val="center"/>
                        <w:rPr>
                          <w:rFonts w:ascii="Aptos Light" w:hAnsi="Aptos Ligh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ptos Light" w:hAnsi="Aptos Light"/>
                          <w:b/>
                          <w:bCs/>
                          <w:sz w:val="40"/>
                          <w:szCs w:val="40"/>
                        </w:rPr>
                        <w:t>COMPETIÇÕE CBF</w:t>
                      </w:r>
                      <w:r w:rsidR="00AC71F3" w:rsidRPr="008C6763">
                        <w:rPr>
                          <w:rFonts w:ascii="Aptos Light" w:hAnsi="Aptos Light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4072A8">
                        <w:rPr>
                          <w:rFonts w:ascii="Aptos Light" w:hAnsi="Aptos Light"/>
                          <w:b/>
                          <w:bCs/>
                          <w:sz w:val="40"/>
                          <w:szCs w:val="40"/>
                        </w:rPr>
                        <w:t>|</w:t>
                      </w:r>
                      <w:r w:rsidR="00B405C0">
                        <w:rPr>
                          <w:rFonts w:ascii="Aptos Light" w:hAnsi="Aptos Light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AC71F3" w:rsidRPr="008C6763">
                        <w:rPr>
                          <w:rFonts w:ascii="Aptos Light" w:hAnsi="Aptos Light"/>
                          <w:b/>
                          <w:bCs/>
                          <w:sz w:val="40"/>
                          <w:szCs w:val="40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125A53" w14:textId="3DE7F2FF" w:rsidR="00D46040" w:rsidRDefault="00D46040" w:rsidP="00901B4C">
      <w:pPr>
        <w:tabs>
          <w:tab w:val="left" w:pos="1560"/>
        </w:tabs>
        <w:spacing w:after="0"/>
        <w:rPr>
          <w:rFonts w:ascii="Aptos Light" w:hAnsi="Aptos Ligh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3532"/>
        <w:gridCol w:w="1713"/>
        <w:gridCol w:w="3515"/>
      </w:tblGrid>
      <w:tr w:rsidR="00343BA7" w:rsidRPr="006F1C39" w14:paraId="5728B693" w14:textId="77777777" w:rsidTr="00D657D5">
        <w:tc>
          <w:tcPr>
            <w:tcW w:w="104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A2F41" w:themeFill="accent1" w:themeFillShade="80"/>
          </w:tcPr>
          <w:p w14:paraId="3E8388ED" w14:textId="77E31B6E" w:rsidR="00343BA7" w:rsidRPr="006F1C39" w:rsidRDefault="00123B98" w:rsidP="00343BA7">
            <w:pPr>
              <w:jc w:val="center"/>
              <w:rPr>
                <w:rFonts w:ascii="Aptos Light" w:hAnsi="Aptos Light"/>
                <w:b/>
                <w:bCs/>
                <w:sz w:val="32"/>
                <w:szCs w:val="32"/>
              </w:rPr>
            </w:pPr>
            <w:r w:rsidRPr="006F1C39">
              <w:rPr>
                <w:rFonts w:ascii="Aptos Light" w:hAnsi="Aptos Light"/>
                <w:b/>
                <w:bCs/>
                <w:sz w:val="32"/>
                <w:szCs w:val="32"/>
              </w:rPr>
              <w:t>EQUIPES</w:t>
            </w:r>
          </w:p>
        </w:tc>
      </w:tr>
      <w:tr w:rsidR="00343BA7" w14:paraId="2679970F" w14:textId="77777777" w:rsidTr="008E37C0"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01C923AA" w14:textId="41CE86DF" w:rsidR="00343BA7" w:rsidRPr="00EB0598" w:rsidRDefault="00B36101" w:rsidP="00B36101">
            <w:pPr>
              <w:jc w:val="center"/>
              <w:rPr>
                <w:rFonts w:ascii="Aptos Light" w:hAnsi="Aptos Light"/>
                <w:b/>
                <w:bCs/>
                <w:sz w:val="34"/>
                <w:szCs w:val="34"/>
              </w:rPr>
            </w:pPr>
            <w:r w:rsidRPr="00EB0598">
              <w:rPr>
                <w:rFonts w:ascii="Aptos Light" w:hAnsi="Aptos Light"/>
                <w:b/>
                <w:bCs/>
                <w:sz w:val="34"/>
                <w:szCs w:val="34"/>
              </w:rPr>
              <w:t>MANDANTE</w:t>
            </w:r>
          </w:p>
        </w:tc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69EB6E" w14:textId="4DCFBB6A" w:rsidR="00343BA7" w:rsidRPr="00EB0598" w:rsidRDefault="00B36101" w:rsidP="00B36101">
            <w:pPr>
              <w:jc w:val="center"/>
              <w:rPr>
                <w:rFonts w:ascii="Aptos Light" w:hAnsi="Aptos Light"/>
                <w:b/>
                <w:bCs/>
                <w:sz w:val="34"/>
                <w:szCs w:val="34"/>
              </w:rPr>
            </w:pPr>
            <w:r w:rsidRPr="00EB0598">
              <w:rPr>
                <w:rFonts w:ascii="Aptos Light" w:hAnsi="Aptos Light"/>
                <w:b/>
                <w:bCs/>
                <w:sz w:val="34"/>
                <w:szCs w:val="34"/>
              </w:rPr>
              <w:t>VISITANTE</w:t>
            </w:r>
          </w:p>
        </w:tc>
      </w:tr>
      <w:tr w:rsidR="00343BA7" w14:paraId="6DDD8789" w14:textId="77777777" w:rsidTr="0014496C"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A4D87E" w14:textId="297C1299" w:rsidR="00343BA7" w:rsidRPr="0040055D" w:rsidRDefault="00780049" w:rsidP="005D1C0B">
            <w:pPr>
              <w:jc w:val="center"/>
              <w:rPr>
                <w:rFonts w:ascii="Aptos Light" w:hAnsi="Aptos Light"/>
                <w:sz w:val="36"/>
                <w:szCs w:val="36"/>
              </w:rPr>
            </w:pPr>
            <w:r>
              <w:rPr>
                <w:rFonts w:ascii="Aptos Light" w:hAnsi="Aptos Light"/>
                <w:sz w:val="36"/>
                <w:szCs w:val="36"/>
              </w:rPr>
              <w:t>...?</w:t>
            </w:r>
          </w:p>
        </w:tc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21C89" w14:textId="37CF93B0" w:rsidR="00343BA7" w:rsidRPr="0040055D" w:rsidRDefault="00780049" w:rsidP="005D1C0B">
            <w:pPr>
              <w:jc w:val="center"/>
              <w:rPr>
                <w:rFonts w:ascii="Aptos Light" w:hAnsi="Aptos Light"/>
                <w:sz w:val="36"/>
                <w:szCs w:val="36"/>
              </w:rPr>
            </w:pPr>
            <w:r>
              <w:rPr>
                <w:rFonts w:ascii="Aptos Light" w:hAnsi="Aptos Light"/>
                <w:sz w:val="36"/>
                <w:szCs w:val="36"/>
              </w:rPr>
              <w:t>...</w:t>
            </w:r>
          </w:p>
        </w:tc>
      </w:tr>
      <w:tr w:rsidR="0027522C" w14:paraId="6E17D5EA" w14:textId="77777777" w:rsidTr="0014496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D81D22" w14:textId="1E38B45C" w:rsidR="0027522C" w:rsidRPr="0040055D" w:rsidRDefault="0027522C" w:rsidP="00553E42">
            <w:pPr>
              <w:jc w:val="center"/>
              <w:rPr>
                <w:rFonts w:ascii="Aptos Light" w:hAnsi="Aptos Light"/>
                <w:b/>
                <w:bCs/>
                <w:sz w:val="28"/>
                <w:szCs w:val="28"/>
              </w:rPr>
            </w:pPr>
            <w:r w:rsidRPr="0040055D">
              <w:rPr>
                <w:rFonts w:ascii="Aptos Light" w:hAnsi="Aptos Light"/>
                <w:b/>
                <w:bCs/>
                <w:sz w:val="28"/>
                <w:szCs w:val="28"/>
              </w:rPr>
              <w:t>LOCAL</w:t>
            </w:r>
            <w:r w:rsidR="00553E42" w:rsidRPr="0040055D">
              <w:rPr>
                <w:rFonts w:ascii="Aptos Light" w:hAnsi="Aptos Light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E26D54" w14:textId="3A7EDD20" w:rsidR="0027522C" w:rsidRPr="0027522C" w:rsidRDefault="00156A0D" w:rsidP="00D46040">
            <w:pPr>
              <w:rPr>
                <w:rFonts w:ascii="Aptos Light" w:hAnsi="Aptos Light"/>
                <w:sz w:val="32"/>
                <w:szCs w:val="32"/>
              </w:rPr>
            </w:pPr>
            <w:r>
              <w:rPr>
                <w:rFonts w:ascii="Aptos Light" w:hAnsi="Aptos Light"/>
                <w:sz w:val="32"/>
                <w:szCs w:val="32"/>
              </w:rPr>
              <w:t>...?</w:t>
            </w:r>
          </w:p>
        </w:tc>
        <w:tc>
          <w:tcPr>
            <w:tcW w:w="17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891066" w14:textId="58AD06BC" w:rsidR="0027522C" w:rsidRPr="0040055D" w:rsidRDefault="00553E42" w:rsidP="00553E42">
            <w:pPr>
              <w:jc w:val="center"/>
              <w:rPr>
                <w:rFonts w:ascii="Aptos Light" w:hAnsi="Aptos Light"/>
                <w:b/>
                <w:bCs/>
                <w:sz w:val="28"/>
                <w:szCs w:val="28"/>
              </w:rPr>
            </w:pPr>
            <w:r w:rsidRPr="0040055D">
              <w:rPr>
                <w:rFonts w:ascii="Aptos Light" w:hAnsi="Aptos Light"/>
                <w:b/>
                <w:bCs/>
                <w:sz w:val="28"/>
                <w:szCs w:val="28"/>
              </w:rPr>
              <w:t>DATA:</w:t>
            </w:r>
          </w:p>
        </w:tc>
        <w:tc>
          <w:tcPr>
            <w:tcW w:w="3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46EDA6" w14:textId="2A3CDA7C" w:rsidR="0027522C" w:rsidRPr="0027522C" w:rsidRDefault="00156A0D" w:rsidP="00D46040">
            <w:pPr>
              <w:rPr>
                <w:rFonts w:ascii="Aptos Light" w:hAnsi="Aptos Light"/>
                <w:sz w:val="32"/>
                <w:szCs w:val="32"/>
              </w:rPr>
            </w:pPr>
            <w:r>
              <w:rPr>
                <w:rFonts w:ascii="Aptos Light" w:hAnsi="Aptos Light"/>
                <w:sz w:val="32"/>
                <w:szCs w:val="32"/>
              </w:rPr>
              <w:t>00/00/2026</w:t>
            </w:r>
          </w:p>
        </w:tc>
      </w:tr>
      <w:tr w:rsidR="0027522C" w14:paraId="2AB39600" w14:textId="77777777" w:rsidTr="0014496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765F55" w14:textId="30EE911F" w:rsidR="0027522C" w:rsidRPr="0040055D" w:rsidRDefault="00553E42" w:rsidP="00553E42">
            <w:pPr>
              <w:jc w:val="center"/>
              <w:rPr>
                <w:rFonts w:ascii="Aptos Light" w:hAnsi="Aptos Light"/>
                <w:b/>
                <w:bCs/>
                <w:sz w:val="28"/>
                <w:szCs w:val="28"/>
              </w:rPr>
            </w:pPr>
            <w:r w:rsidRPr="0040055D">
              <w:rPr>
                <w:rFonts w:ascii="Aptos Light" w:hAnsi="Aptos Light"/>
                <w:b/>
                <w:bCs/>
                <w:sz w:val="28"/>
                <w:szCs w:val="28"/>
              </w:rPr>
              <w:t>ESTÁDIO:</w:t>
            </w:r>
          </w:p>
        </w:tc>
        <w:tc>
          <w:tcPr>
            <w:tcW w:w="3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33F3F5" w14:textId="77B7C043" w:rsidR="0027522C" w:rsidRPr="0027522C" w:rsidRDefault="00156A0D" w:rsidP="00D46040">
            <w:pPr>
              <w:rPr>
                <w:rFonts w:ascii="Aptos Light" w:hAnsi="Aptos Light"/>
                <w:sz w:val="32"/>
                <w:szCs w:val="32"/>
              </w:rPr>
            </w:pPr>
            <w:r>
              <w:rPr>
                <w:rFonts w:ascii="Aptos Light" w:hAnsi="Aptos Light"/>
                <w:sz w:val="32"/>
                <w:szCs w:val="32"/>
              </w:rPr>
              <w:t>...?</w:t>
            </w:r>
          </w:p>
        </w:tc>
        <w:tc>
          <w:tcPr>
            <w:tcW w:w="17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22BAB2" w14:textId="0A85895C" w:rsidR="0027522C" w:rsidRPr="0040055D" w:rsidRDefault="00553E42" w:rsidP="00553E42">
            <w:pPr>
              <w:jc w:val="center"/>
              <w:rPr>
                <w:rFonts w:ascii="Aptos Light" w:hAnsi="Aptos Light"/>
                <w:b/>
                <w:bCs/>
                <w:sz w:val="28"/>
                <w:szCs w:val="28"/>
              </w:rPr>
            </w:pPr>
            <w:r w:rsidRPr="0040055D">
              <w:rPr>
                <w:rFonts w:ascii="Aptos Light" w:hAnsi="Aptos Light"/>
                <w:b/>
                <w:bCs/>
                <w:sz w:val="28"/>
                <w:szCs w:val="28"/>
              </w:rPr>
              <w:t>HORÁRIO:</w:t>
            </w:r>
          </w:p>
        </w:tc>
        <w:tc>
          <w:tcPr>
            <w:tcW w:w="3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611D72" w14:textId="7CB62095" w:rsidR="0027522C" w:rsidRPr="0027522C" w:rsidRDefault="00156A0D" w:rsidP="00D46040">
            <w:pPr>
              <w:rPr>
                <w:rFonts w:ascii="Aptos Light" w:hAnsi="Aptos Light"/>
                <w:sz w:val="32"/>
                <w:szCs w:val="32"/>
              </w:rPr>
            </w:pPr>
            <w:r>
              <w:rPr>
                <w:rFonts w:ascii="Aptos Light" w:hAnsi="Aptos Light"/>
                <w:sz w:val="32"/>
                <w:szCs w:val="32"/>
              </w:rPr>
              <w:t>00:00</w:t>
            </w:r>
          </w:p>
        </w:tc>
      </w:tr>
      <w:tr w:rsidR="00781DBA" w14:paraId="25C9FD72" w14:textId="77777777" w:rsidTr="00D657D5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000000" w:themeColor="text1"/>
            </w:tcBorders>
            <w:shd w:val="clear" w:color="auto" w:fill="0A2F41" w:themeFill="accent1" w:themeFillShade="80"/>
          </w:tcPr>
          <w:p w14:paraId="0C9D4830" w14:textId="06923555" w:rsidR="00781DBA" w:rsidRPr="00CE405A" w:rsidRDefault="009F131F" w:rsidP="00C610DB">
            <w:pPr>
              <w:jc w:val="center"/>
              <w:rPr>
                <w:rFonts w:ascii="Aptos Light" w:hAnsi="Aptos Light"/>
                <w:b/>
                <w:bCs/>
                <w:sz w:val="32"/>
                <w:szCs w:val="32"/>
              </w:rPr>
            </w:pPr>
            <w:r w:rsidRPr="00CE405A">
              <w:rPr>
                <w:rFonts w:ascii="Aptos Light" w:hAnsi="Aptos Light"/>
                <w:b/>
                <w:bCs/>
                <w:sz w:val="32"/>
                <w:szCs w:val="32"/>
              </w:rPr>
              <w:t>PR</w:t>
            </w:r>
            <w:r w:rsidR="00C610DB" w:rsidRPr="00CE405A">
              <w:rPr>
                <w:rFonts w:ascii="Aptos Light" w:hAnsi="Aptos Light"/>
                <w:b/>
                <w:bCs/>
                <w:sz w:val="32"/>
                <w:szCs w:val="32"/>
              </w:rPr>
              <w:t>É-JOGO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000000" w:themeColor="text1"/>
            </w:tcBorders>
            <w:shd w:val="clear" w:color="auto" w:fill="0A2F41" w:themeFill="accent1" w:themeFillShade="80"/>
          </w:tcPr>
          <w:p w14:paraId="08E7202C" w14:textId="1B8C8F10" w:rsidR="00781DBA" w:rsidRPr="00CE405A" w:rsidRDefault="00CE405A" w:rsidP="00CE405A">
            <w:pPr>
              <w:jc w:val="center"/>
              <w:rPr>
                <w:rFonts w:ascii="Aptos Light" w:hAnsi="Aptos Light"/>
                <w:b/>
                <w:bCs/>
                <w:sz w:val="32"/>
                <w:szCs w:val="32"/>
              </w:rPr>
            </w:pPr>
            <w:r w:rsidRPr="00CE405A">
              <w:rPr>
                <w:rFonts w:ascii="Aptos Light" w:hAnsi="Aptos Light"/>
                <w:b/>
                <w:bCs/>
                <w:sz w:val="32"/>
                <w:szCs w:val="32"/>
              </w:rPr>
              <w:t>ATIVIDADES DO JOGO</w:t>
            </w:r>
          </w:p>
        </w:tc>
      </w:tr>
      <w:tr w:rsidR="00781DBA" w14:paraId="04E03593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CC080" w14:textId="5CE55EF4" w:rsidR="00781DBA" w:rsidRPr="00743217" w:rsidRDefault="00C31044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2</w:t>
            </w:r>
            <w:r w:rsidR="0068542C"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h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41D047" w14:textId="22FFED21" w:rsidR="00781DBA" w:rsidRPr="00743217" w:rsidRDefault="00CC704A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INÍCIO DO ACESSO DA IMPRENSA AO ESTÁDIO</w:t>
            </w:r>
          </w:p>
        </w:tc>
      </w:tr>
      <w:tr w:rsidR="00781DBA" w14:paraId="2B9D0BD7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73EC98" w14:textId="3C035C92" w:rsidR="00781DBA" w:rsidRPr="00743217" w:rsidRDefault="0068542C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2h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4852CC" w14:textId="425E16C0" w:rsidR="00781DBA" w:rsidRPr="00743217" w:rsidRDefault="004D2FDD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CHEGADA DA EQUIPE DE ARBITRAGEM AO ESTÁDIO</w:t>
            </w:r>
          </w:p>
        </w:tc>
      </w:tr>
      <w:tr w:rsidR="00781DBA" w14:paraId="239887B1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DC05A2" w14:textId="69243F9F" w:rsidR="00781DBA" w:rsidRPr="00743217" w:rsidRDefault="0068542C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1h</w:t>
            </w:r>
            <w:r w:rsidR="00CC704A"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30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D0F01F" w14:textId="3E4799F6" w:rsidR="00781DBA" w:rsidRPr="00743217" w:rsidRDefault="00026DEC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HORÁRIO LIMITE DA CHEGADA DAS EQUIPES AO ESTÁDIO</w:t>
            </w:r>
          </w:p>
        </w:tc>
      </w:tr>
      <w:tr w:rsidR="00781DBA" w14:paraId="14962C75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36C10E" w14:textId="77777777" w:rsidR="00811814" w:rsidRPr="00B810FA" w:rsidRDefault="00811814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"/>
                <w:szCs w:val="2"/>
              </w:rPr>
            </w:pPr>
          </w:p>
          <w:p w14:paraId="2D9A4E25" w14:textId="6B32F03A" w:rsidR="00781DBA" w:rsidRPr="00743217" w:rsidRDefault="00CC704A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1h10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B4A7CD" w14:textId="4BE5CCEC" w:rsidR="00781DBA" w:rsidRPr="00743217" w:rsidRDefault="00940610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VERIFICAÇÃO DA COR DOS UNIFORMES, EQUIPAMENTOS E ACESSÓRIOS PELO ÁRBITRO</w:t>
            </w:r>
          </w:p>
        </w:tc>
      </w:tr>
      <w:tr w:rsidR="00781DBA" w14:paraId="7FE07089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434D5" w14:textId="46AB3BE3" w:rsidR="00781DBA" w:rsidRPr="00743217" w:rsidRDefault="004323A5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1h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DBAF49" w14:textId="0043B8EA" w:rsidR="00781DBA" w:rsidRPr="00743217" w:rsidRDefault="00621664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DIVULGAÇÃO E DISTRIBUIÇÃO DA LISTA DE TITULARES DAS EQUIPES</w:t>
            </w:r>
          </w:p>
        </w:tc>
      </w:tr>
      <w:tr w:rsidR="004323A5" w14:paraId="57A6CFE5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72B25C" w14:textId="1B201858" w:rsidR="004323A5" w:rsidRPr="00743217" w:rsidRDefault="001E5AE8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50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162C4" w14:textId="0DFFAB9B" w:rsidR="004323A5" w:rsidRPr="00743217" w:rsidRDefault="0036480A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INÍCIO DO AQUECIMENTO</w:t>
            </w:r>
          </w:p>
        </w:tc>
      </w:tr>
      <w:tr w:rsidR="004323A5" w14:paraId="617C701E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DBCA4C" w14:textId="17306AE3" w:rsidR="004323A5" w:rsidRPr="00743217" w:rsidRDefault="00944D97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30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ECB22F" w14:textId="7A7B461D" w:rsidR="004323A5" w:rsidRPr="00743217" w:rsidRDefault="0036480A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FIM DO ACESSO DA IMPRENSA AO ESTÁDIO</w:t>
            </w:r>
          </w:p>
        </w:tc>
      </w:tr>
      <w:tr w:rsidR="004323A5" w14:paraId="440E64BE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9C12FD" w14:textId="2AFF7678" w:rsidR="004323A5" w:rsidRPr="00743217" w:rsidRDefault="009F6F46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20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911CE5" w14:textId="32E2473E" w:rsidR="004323A5" w:rsidRPr="00743217" w:rsidRDefault="00EB6B6D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FIM DO AQUECIMENTO DAS EQUIPES NO CAMPO DE JOGO</w:t>
            </w:r>
          </w:p>
        </w:tc>
      </w:tr>
      <w:tr w:rsidR="00EB6B6D" w14:paraId="412A2BDD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ABA32" w14:textId="77777777" w:rsidR="00B703BA" w:rsidRPr="00110C50" w:rsidRDefault="00B703BA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10"/>
                <w:szCs w:val="10"/>
              </w:rPr>
            </w:pPr>
          </w:p>
          <w:p w14:paraId="67E640B6" w14:textId="4A40571C" w:rsidR="00EB6B6D" w:rsidRPr="00743217" w:rsidRDefault="00B703BA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11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4D7264" w14:textId="6D9C72C7" w:rsidR="00EB6B6D" w:rsidRPr="00743217" w:rsidRDefault="00683FC6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ATLETAS RESERVAS E COMISSÃO TÉCNICA DAS DUAS EQUIPES DEIXAM OS VESTIÁRIOS EM DIREÇÃO AO BANCO DE RESERVAS</w:t>
            </w:r>
          </w:p>
        </w:tc>
      </w:tr>
      <w:tr w:rsidR="00EB6B6D" w14:paraId="3CC3F6F5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C3903C" w14:textId="77777777" w:rsidR="00E55738" w:rsidRPr="00EE44E8" w:rsidRDefault="00E55738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"/>
                <w:szCs w:val="2"/>
              </w:rPr>
            </w:pPr>
          </w:p>
          <w:p w14:paraId="73B2CEEE" w14:textId="34B6901E" w:rsidR="00EB6B6D" w:rsidRPr="00743217" w:rsidRDefault="00E55738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10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B9677D" w14:textId="212E1998" w:rsidR="00EB6B6D" w:rsidRPr="00743217" w:rsidRDefault="00791446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EQUIPE DE ARBITRAGEM E ATLETAS TITULARES DAS DUAS EQUIPES DEIXAM O VESTIÁRIO EM DIREÇÃO AO TÚNEL DE ACESSO</w:t>
            </w:r>
          </w:p>
        </w:tc>
      </w:tr>
      <w:tr w:rsidR="00EB6B6D" w14:paraId="68F6C7DB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FC63B5" w14:textId="431DCAA3" w:rsidR="00EB6B6D" w:rsidRPr="00743217" w:rsidRDefault="0045040D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9</w:t>
            </w:r>
            <w:r w:rsidR="00E55738" w:rsidRPr="00743217">
              <w:rPr>
                <w:rStyle w:val="nfaseIntensa"/>
                <w:rFonts w:ascii="Aptos Light" w:hAnsi="Aptos Light"/>
                <w:sz w:val="26"/>
                <w:szCs w:val="26"/>
              </w:rPr>
              <w:t xml:space="preserve">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89F132" w14:textId="72CDF6DA" w:rsidR="00EB6B6D" w:rsidRPr="00743217" w:rsidRDefault="00AB0BF6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ARBITRAGEM E ATLETAS ALINHADOS NO TÚNEL DE ACESSO</w:t>
            </w:r>
          </w:p>
        </w:tc>
      </w:tr>
      <w:tr w:rsidR="00791446" w14:paraId="5F6A4B22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09B37E" w14:textId="5AC843C1" w:rsidR="00791446" w:rsidRPr="00743217" w:rsidRDefault="0045040D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8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37EC20" w14:textId="528AA7F4" w:rsidR="00791446" w:rsidRPr="00743217" w:rsidRDefault="0048233D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ARBITRAGEM E ATLETAS ACESSAM O CAMPO DE JOGO</w:t>
            </w:r>
          </w:p>
        </w:tc>
      </w:tr>
      <w:tr w:rsidR="00AB0BF6" w14:paraId="3721BB03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BB2461" w14:textId="0137A6F7" w:rsidR="00AB0BF6" w:rsidRPr="00743217" w:rsidRDefault="00A40825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7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6F5BCD" w14:textId="65D24B69" w:rsidR="00AB0BF6" w:rsidRPr="00743217" w:rsidRDefault="0048233D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ATLETAS DAS DUAS EQUIPES E ARBITRAGEM PERFILAM</w:t>
            </w:r>
          </w:p>
        </w:tc>
      </w:tr>
      <w:tr w:rsidR="00AB0BF6" w14:paraId="0F58B0FB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B57B6" w14:textId="39AFBF98" w:rsidR="00AB0BF6" w:rsidRPr="00743217" w:rsidRDefault="00930617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6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30C093" w14:textId="692FF5D1" w:rsidR="00AB0BF6" w:rsidRPr="00743217" w:rsidRDefault="00253173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 xml:space="preserve">EXECUÇÃO DO HINO NACIONAL </w:t>
            </w:r>
          </w:p>
        </w:tc>
      </w:tr>
      <w:tr w:rsidR="00AB0BF6" w14:paraId="62D9A5C1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949C64" w14:textId="2719ABCD" w:rsidR="00AB0BF6" w:rsidRPr="00743217" w:rsidRDefault="00930617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4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408FCE" w14:textId="50CD472B" w:rsidR="00AB0BF6" w:rsidRPr="00743217" w:rsidRDefault="00253173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CUMPRIMENTO DE ATLETAS E ARBITRAGEM</w:t>
            </w:r>
          </w:p>
        </w:tc>
      </w:tr>
      <w:tr w:rsidR="00253173" w14:paraId="426878EB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DCE01E" w14:textId="0A16816F" w:rsidR="00253173" w:rsidRPr="00743217" w:rsidRDefault="003860E0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3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8ECD58" w14:textId="541E4D31" w:rsidR="00253173" w:rsidRPr="00743217" w:rsidRDefault="005E262B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FOTOGRAFIA DOS TITULARES DAS EQUIPES</w:t>
            </w:r>
          </w:p>
        </w:tc>
      </w:tr>
      <w:tr w:rsidR="00253173" w14:paraId="3B2492FE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AD26E1" w14:textId="6CA2AC33" w:rsidR="00253173" w:rsidRPr="00743217" w:rsidRDefault="003860E0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2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B955FD" w14:textId="378906BA" w:rsidR="00253173" w:rsidRPr="00743217" w:rsidRDefault="005E262B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SORTEIO DE CAMPO E POSSE DE BOLA</w:t>
            </w:r>
          </w:p>
        </w:tc>
      </w:tr>
      <w:tr w:rsidR="00253173" w14:paraId="3B1989EE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34334B" w14:textId="6F8539A3" w:rsidR="00253173" w:rsidRPr="00743217" w:rsidRDefault="003860E0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1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A0ACFE" w14:textId="48B43662" w:rsidR="00253173" w:rsidRPr="00743217" w:rsidRDefault="00980856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1 MINUTO DE SILÊNCIO</w:t>
            </w:r>
          </w:p>
        </w:tc>
      </w:tr>
      <w:tr w:rsidR="00980856" w14:paraId="7ED350A3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918544" w14:textId="0EABDA9B" w:rsidR="00980856" w:rsidRPr="00743217" w:rsidRDefault="007836A8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0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B25E2A" w14:textId="170CB0F4" w:rsidR="00980856" w:rsidRPr="00743217" w:rsidRDefault="00D50B3C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INÍCIO DE PARTIDA</w:t>
            </w:r>
          </w:p>
        </w:tc>
      </w:tr>
    </w:tbl>
    <w:p w14:paraId="0926F4D2" w14:textId="567ED4A5" w:rsidR="00D46040" w:rsidRPr="00FA7CFB" w:rsidRDefault="00D46040" w:rsidP="00743217">
      <w:pPr>
        <w:spacing w:after="0"/>
        <w:rPr>
          <w:rFonts w:ascii="Aptos Light" w:hAnsi="Aptos Light"/>
          <w:sz w:val="14"/>
          <w:szCs w:val="14"/>
        </w:rPr>
      </w:pPr>
    </w:p>
    <w:p w14:paraId="70E7002C" w14:textId="77777777" w:rsidR="00634770" w:rsidRDefault="00634770" w:rsidP="00305D5D">
      <w:pPr>
        <w:spacing w:after="0"/>
        <w:jc w:val="center"/>
        <w:rPr>
          <w:rFonts w:ascii="Aptos Light" w:hAnsi="Aptos Light"/>
        </w:rPr>
      </w:pPr>
    </w:p>
    <w:sectPr w:rsidR="00634770" w:rsidSect="00141D41">
      <w:type w:val="continuous"/>
      <w:pgSz w:w="11906" w:h="16838" w:code="9"/>
      <w:pgMar w:top="720" w:right="720" w:bottom="816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40"/>
    <w:rsid w:val="00021BE4"/>
    <w:rsid w:val="00026DEC"/>
    <w:rsid w:val="000749EA"/>
    <w:rsid w:val="00107E74"/>
    <w:rsid w:val="00110C50"/>
    <w:rsid w:val="00122CB9"/>
    <w:rsid w:val="00123B98"/>
    <w:rsid w:val="00124134"/>
    <w:rsid w:val="00141D41"/>
    <w:rsid w:val="0014496C"/>
    <w:rsid w:val="00156A0D"/>
    <w:rsid w:val="00191AA4"/>
    <w:rsid w:val="001B6296"/>
    <w:rsid w:val="001C5548"/>
    <w:rsid w:val="001D523A"/>
    <w:rsid w:val="001E4F06"/>
    <w:rsid w:val="001E5AE8"/>
    <w:rsid w:val="002050E4"/>
    <w:rsid w:val="0023338C"/>
    <w:rsid w:val="00236B67"/>
    <w:rsid w:val="00253173"/>
    <w:rsid w:val="0025464B"/>
    <w:rsid w:val="0026644E"/>
    <w:rsid w:val="0027522C"/>
    <w:rsid w:val="002A1B5F"/>
    <w:rsid w:val="002A2425"/>
    <w:rsid w:val="002F1DF3"/>
    <w:rsid w:val="002F4679"/>
    <w:rsid w:val="00305D5D"/>
    <w:rsid w:val="003105EF"/>
    <w:rsid w:val="00316133"/>
    <w:rsid w:val="00321E71"/>
    <w:rsid w:val="00327689"/>
    <w:rsid w:val="00343BA7"/>
    <w:rsid w:val="00353136"/>
    <w:rsid w:val="00353766"/>
    <w:rsid w:val="0036480A"/>
    <w:rsid w:val="0036579C"/>
    <w:rsid w:val="003860E0"/>
    <w:rsid w:val="003C30AF"/>
    <w:rsid w:val="0040055D"/>
    <w:rsid w:val="00403144"/>
    <w:rsid w:val="004072A8"/>
    <w:rsid w:val="00413ACE"/>
    <w:rsid w:val="00421E57"/>
    <w:rsid w:val="00430E50"/>
    <w:rsid w:val="004323A5"/>
    <w:rsid w:val="004374ED"/>
    <w:rsid w:val="00445A8E"/>
    <w:rsid w:val="0045040D"/>
    <w:rsid w:val="004534A9"/>
    <w:rsid w:val="0048233D"/>
    <w:rsid w:val="004B1BD3"/>
    <w:rsid w:val="004D2FDD"/>
    <w:rsid w:val="005243CA"/>
    <w:rsid w:val="00545778"/>
    <w:rsid w:val="00553E42"/>
    <w:rsid w:val="00581D54"/>
    <w:rsid w:val="00585159"/>
    <w:rsid w:val="00593939"/>
    <w:rsid w:val="005D0F4B"/>
    <w:rsid w:val="005D1C0B"/>
    <w:rsid w:val="005E262B"/>
    <w:rsid w:val="005E606D"/>
    <w:rsid w:val="00621664"/>
    <w:rsid w:val="00634770"/>
    <w:rsid w:val="00665A49"/>
    <w:rsid w:val="006808E2"/>
    <w:rsid w:val="00683FC6"/>
    <w:rsid w:val="0068542C"/>
    <w:rsid w:val="006D6DB3"/>
    <w:rsid w:val="006F1C39"/>
    <w:rsid w:val="00713BD8"/>
    <w:rsid w:val="00720F95"/>
    <w:rsid w:val="00725F89"/>
    <w:rsid w:val="00733B06"/>
    <w:rsid w:val="00742BB1"/>
    <w:rsid w:val="00743217"/>
    <w:rsid w:val="00780049"/>
    <w:rsid w:val="00781DBA"/>
    <w:rsid w:val="007836A8"/>
    <w:rsid w:val="00783946"/>
    <w:rsid w:val="00791446"/>
    <w:rsid w:val="0079614C"/>
    <w:rsid w:val="007A3B8A"/>
    <w:rsid w:val="007B1CAE"/>
    <w:rsid w:val="00801ADF"/>
    <w:rsid w:val="00811814"/>
    <w:rsid w:val="008237D1"/>
    <w:rsid w:val="00857861"/>
    <w:rsid w:val="00881F8F"/>
    <w:rsid w:val="008A3DF5"/>
    <w:rsid w:val="008C6763"/>
    <w:rsid w:val="008E37C0"/>
    <w:rsid w:val="008E655A"/>
    <w:rsid w:val="008F052C"/>
    <w:rsid w:val="008F276D"/>
    <w:rsid w:val="00901B4C"/>
    <w:rsid w:val="00930617"/>
    <w:rsid w:val="00940610"/>
    <w:rsid w:val="00944D97"/>
    <w:rsid w:val="0095635A"/>
    <w:rsid w:val="00980856"/>
    <w:rsid w:val="009909D3"/>
    <w:rsid w:val="009A4039"/>
    <w:rsid w:val="009B25DA"/>
    <w:rsid w:val="009E485E"/>
    <w:rsid w:val="009E4FA3"/>
    <w:rsid w:val="009F131F"/>
    <w:rsid w:val="009F6F46"/>
    <w:rsid w:val="00A01647"/>
    <w:rsid w:val="00A40825"/>
    <w:rsid w:val="00A50D9C"/>
    <w:rsid w:val="00A8492D"/>
    <w:rsid w:val="00AB0BF6"/>
    <w:rsid w:val="00AC71F3"/>
    <w:rsid w:val="00AD0820"/>
    <w:rsid w:val="00AF7F55"/>
    <w:rsid w:val="00B01414"/>
    <w:rsid w:val="00B36101"/>
    <w:rsid w:val="00B405C0"/>
    <w:rsid w:val="00B6536D"/>
    <w:rsid w:val="00B703BA"/>
    <w:rsid w:val="00B730EC"/>
    <w:rsid w:val="00B8004E"/>
    <w:rsid w:val="00B810FA"/>
    <w:rsid w:val="00BC79C9"/>
    <w:rsid w:val="00BD6FF9"/>
    <w:rsid w:val="00C31044"/>
    <w:rsid w:val="00C43F2B"/>
    <w:rsid w:val="00C44D75"/>
    <w:rsid w:val="00C471F0"/>
    <w:rsid w:val="00C610DB"/>
    <w:rsid w:val="00C66A06"/>
    <w:rsid w:val="00CA475E"/>
    <w:rsid w:val="00CB1CBC"/>
    <w:rsid w:val="00CC704A"/>
    <w:rsid w:val="00CE405A"/>
    <w:rsid w:val="00D14E1D"/>
    <w:rsid w:val="00D1543A"/>
    <w:rsid w:val="00D35BB7"/>
    <w:rsid w:val="00D46040"/>
    <w:rsid w:val="00D50B3C"/>
    <w:rsid w:val="00D657D5"/>
    <w:rsid w:val="00D666EE"/>
    <w:rsid w:val="00D93DE2"/>
    <w:rsid w:val="00D973B7"/>
    <w:rsid w:val="00DA1C25"/>
    <w:rsid w:val="00DE43F0"/>
    <w:rsid w:val="00E023BB"/>
    <w:rsid w:val="00E16BA4"/>
    <w:rsid w:val="00E2378C"/>
    <w:rsid w:val="00E55738"/>
    <w:rsid w:val="00E64536"/>
    <w:rsid w:val="00EB0598"/>
    <w:rsid w:val="00EB087A"/>
    <w:rsid w:val="00EB303F"/>
    <w:rsid w:val="00EB6B6D"/>
    <w:rsid w:val="00ED60DB"/>
    <w:rsid w:val="00EE44E8"/>
    <w:rsid w:val="00EE603B"/>
    <w:rsid w:val="00F37C64"/>
    <w:rsid w:val="00F60580"/>
    <w:rsid w:val="00F65E43"/>
    <w:rsid w:val="00F6777A"/>
    <w:rsid w:val="00F72BE4"/>
    <w:rsid w:val="00FA5A46"/>
    <w:rsid w:val="00FA7088"/>
    <w:rsid w:val="00FA7CFB"/>
    <w:rsid w:val="00FC3C75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36F9"/>
  <w15:chartTrackingRefBased/>
  <w15:docId w15:val="{95D0F3F0-5999-489E-88CE-B0A613D8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6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6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6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6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6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6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6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6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6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6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6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6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60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60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60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60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60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60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6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6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6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6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6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60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60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60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6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60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604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1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201</Words>
  <Characters>962</Characters>
  <DocSecurity>0</DocSecurity>
  <Lines>68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2025-12-30T16:18:00Z</cp:lastPrinted>
  <dcterms:created xsi:type="dcterms:W3CDTF">2025-12-30T13:54:00Z</dcterms:created>
  <dcterms:modified xsi:type="dcterms:W3CDTF">2026-02-23T00:00:00Z</dcterms:modified>
</cp:coreProperties>
</file>