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8254E" w14:textId="3A48C8C9" w:rsidR="00D46040" w:rsidRDefault="00733B06" w:rsidP="00D46040">
      <w:pPr>
        <w:spacing w:after="0"/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0EAEC94" wp14:editId="54E803DD">
                <wp:simplePos x="0" y="0"/>
                <wp:positionH relativeFrom="page">
                  <wp:posOffset>457200</wp:posOffset>
                </wp:positionH>
                <wp:positionV relativeFrom="page">
                  <wp:posOffset>638175</wp:posOffset>
                </wp:positionV>
                <wp:extent cx="6624000" cy="864000"/>
                <wp:effectExtent l="0" t="0" r="24765" b="12700"/>
                <wp:wrapNone/>
                <wp:docPr id="694604149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4000" cy="864000"/>
                        </a:xfrm>
                        <a:prstGeom prst="rect">
                          <a:avLst/>
                        </a:prstGeom>
                        <a:solidFill>
                          <a:srgbClr val="29B95C"/>
                        </a:solidFill>
                        <a:ln w="6350"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txbx>
                        <w:txbxContent>
                          <w:p w14:paraId="55F0F657" w14:textId="77777777" w:rsidR="00713BD8" w:rsidRDefault="00713BD8" w:rsidP="0025464B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kern w:val="0"/>
                                <w:sz w:val="6"/>
                                <w:szCs w:val="6"/>
                              </w:rPr>
                            </w:pPr>
                          </w:p>
                          <w:p w14:paraId="4C5468C2" w14:textId="091DC3E6" w:rsidR="002F4679" w:rsidRDefault="00C43F2B" w:rsidP="0025464B">
                            <w:pPr>
                              <w:spacing w:after="0"/>
                              <w:jc w:val="center"/>
                              <w:rPr>
                                <w:rFonts w:ascii="Aptos Light" w:hAnsi="Aptos Light" w:cs="Calibri"/>
                                <w:b/>
                                <w:bCs/>
                                <w:kern w:val="0"/>
                                <w:sz w:val="50"/>
                                <w:szCs w:val="50"/>
                              </w:rPr>
                            </w:pPr>
                            <w:r w:rsidRPr="00DE43F0">
                              <w:rPr>
                                <w:rFonts w:ascii="Aptos Light" w:hAnsi="Aptos Light" w:cs="Calibri"/>
                                <w:b/>
                                <w:bCs/>
                                <w:kern w:val="0"/>
                                <w:sz w:val="50"/>
                                <w:szCs w:val="50"/>
                              </w:rPr>
                              <w:t>COUNTDOWN - MINUTO A MINUTO</w:t>
                            </w:r>
                          </w:p>
                          <w:p w14:paraId="19A1C460" w14:textId="2A97D3D2" w:rsidR="00D93DE2" w:rsidRPr="00D93DE2" w:rsidRDefault="00D93DE2" w:rsidP="0025464B">
                            <w:pPr>
                              <w:spacing w:after="0"/>
                              <w:rPr>
                                <w:rFonts w:ascii="Aptos Light" w:hAnsi="Aptos Light" w:cs="Calibri"/>
                                <w:b/>
                                <w:bCs/>
                                <w:kern w:val="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EAEC9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36pt;margin-top:50.25pt;width:521.55pt;height:68.0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" fillcolor="#29b95c" strokecolor="#404040 [2429]" strokeweight=".5pt">
                <v:textbox>
                  <w:txbxContent>
                    <w:p w14:paraId="55F0F657" w14:textId="77777777" w:rsidR="00713BD8" w:rsidRDefault="00713BD8" w:rsidP="0025464B">
                      <w:pPr>
                        <w:spacing w:after="0"/>
                        <w:jc w:val="center"/>
                        <w:rPr>
                          <w:rFonts w:ascii="Calibri" w:hAnsi="Calibri" w:cs="Calibri"/>
                          <w:kern w:val="0"/>
                          <w:sz w:val="6"/>
                          <w:szCs w:val="6"/>
                        </w:rPr>
                      </w:pPr>
                    </w:p>
                    <w:p w14:paraId="4C5468C2" w14:textId="091DC3E6" w:rsidR="002F4679" w:rsidRDefault="00C43F2B" w:rsidP="0025464B">
                      <w:pPr>
                        <w:spacing w:after="0"/>
                        <w:jc w:val="center"/>
                        <w:rPr>
                          <w:rFonts w:ascii="Aptos Light" w:hAnsi="Aptos Light" w:cs="Calibri"/>
                          <w:b/>
                          <w:bCs/>
                          <w:kern w:val="0"/>
                          <w:sz w:val="50"/>
                          <w:szCs w:val="50"/>
                        </w:rPr>
                      </w:pPr>
                      <w:r w:rsidRPr="00DE43F0">
                        <w:rPr>
                          <w:rFonts w:ascii="Aptos Light" w:hAnsi="Aptos Light" w:cs="Calibri"/>
                          <w:b/>
                          <w:bCs/>
                          <w:kern w:val="0"/>
                          <w:sz w:val="50"/>
                          <w:szCs w:val="50"/>
                        </w:rPr>
                        <w:t>COUNTDOWN - MINUTO A MINUTO</w:t>
                      </w:r>
                    </w:p>
                    <w:p w14:paraId="19A1C460" w14:textId="2A97D3D2" w:rsidR="00D93DE2" w:rsidRPr="00D93DE2" w:rsidRDefault="00D93DE2" w:rsidP="0025464B">
                      <w:pPr>
                        <w:spacing w:after="0"/>
                        <w:rPr>
                          <w:rFonts w:ascii="Aptos Light" w:hAnsi="Aptos Light" w:cs="Calibri"/>
                          <w:b/>
                          <w:bCs/>
                          <w:kern w:val="0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1EC8B6A5" w14:textId="57F48AAF" w:rsidR="00421E57" w:rsidRDefault="00D35BB7" w:rsidP="00421E57">
      <w:pPr>
        <w:rPr>
          <w:rFonts w:ascii="Aptos Light" w:hAnsi="Aptos Light"/>
        </w:rPr>
      </w:pPr>
      <w:r>
        <w:rPr>
          <w:rFonts w:ascii="Aptos Light" w:hAnsi="Aptos Light"/>
          <w:noProof/>
        </w:rPr>
        <w:drawing>
          <wp:anchor distT="0" distB="0" distL="114300" distR="114300" simplePos="0" relativeHeight="251669504" behindDoc="1" locked="0" layoutInCell="1" allowOverlap="1" wp14:anchorId="5B79308B" wp14:editId="2C930666">
            <wp:simplePos x="0" y="0"/>
            <wp:positionH relativeFrom="page">
              <wp:posOffset>568960</wp:posOffset>
            </wp:positionH>
            <wp:positionV relativeFrom="page">
              <wp:posOffset>738505</wp:posOffset>
            </wp:positionV>
            <wp:extent cx="567772" cy="612000"/>
            <wp:effectExtent l="0" t="0" r="3810" b="0"/>
            <wp:wrapTight wrapText="bothSides">
              <wp:wrapPolygon edited="0">
                <wp:start x="0" y="0"/>
                <wp:lineTo x="0" y="14131"/>
                <wp:lineTo x="3624" y="20860"/>
                <wp:lineTo x="5799" y="20860"/>
                <wp:lineTo x="15221" y="20860"/>
                <wp:lineTo x="17396" y="20860"/>
                <wp:lineTo x="21020" y="14131"/>
                <wp:lineTo x="21020" y="0"/>
                <wp:lineTo x="0" y="0"/>
              </wp:wrapPolygon>
            </wp:wrapTight>
            <wp:docPr id="1051671738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98739" name="Imagem 1" descr="Logotipo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7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21E57">
        <w:rPr>
          <w:rFonts w:ascii="Aptos Light" w:hAnsi="Aptos Light"/>
          <w:noProof/>
        </w:rPr>
        <w:drawing>
          <wp:anchor distT="0" distB="0" distL="114300" distR="114300" simplePos="0" relativeHeight="251667456" behindDoc="1" locked="0" layoutInCell="1" allowOverlap="1" wp14:anchorId="1E0E7577" wp14:editId="125D9E6A">
            <wp:simplePos x="0" y="0"/>
            <wp:positionH relativeFrom="page">
              <wp:posOffset>6398260</wp:posOffset>
            </wp:positionH>
            <wp:positionV relativeFrom="page">
              <wp:posOffset>738505</wp:posOffset>
            </wp:positionV>
            <wp:extent cx="567772" cy="612000"/>
            <wp:effectExtent l="0" t="0" r="3810" b="0"/>
            <wp:wrapTight wrapText="bothSides">
              <wp:wrapPolygon edited="0">
                <wp:start x="0" y="0"/>
                <wp:lineTo x="0" y="14131"/>
                <wp:lineTo x="3624" y="20860"/>
                <wp:lineTo x="5799" y="20860"/>
                <wp:lineTo x="15221" y="20860"/>
                <wp:lineTo x="17396" y="20860"/>
                <wp:lineTo x="21020" y="14131"/>
                <wp:lineTo x="21020" y="0"/>
                <wp:lineTo x="0" y="0"/>
              </wp:wrapPolygon>
            </wp:wrapTight>
            <wp:docPr id="1253340084" name="Imagem 1" descr="Logotipo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9798739" name="Imagem 1" descr="Logotipo&#10;&#10;O conteúdo gerado por IA pode estar incorreto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772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767C79" w14:textId="2B18E1D8" w:rsidR="00421E57" w:rsidRDefault="00FA7088" w:rsidP="00421E57">
      <w:pPr>
        <w:rPr>
          <w:rFonts w:ascii="Aptos Light" w:hAnsi="Aptos Light"/>
        </w:rPr>
      </w:pPr>
      <w:r>
        <w:rPr>
          <w:rFonts w:ascii="Aptos Light" w:hAnsi="Aptos Light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78FA620" wp14:editId="579F7D0C">
                <wp:simplePos x="0" y="0"/>
                <wp:positionH relativeFrom="page">
                  <wp:posOffset>1419225</wp:posOffset>
                </wp:positionH>
                <wp:positionV relativeFrom="page">
                  <wp:posOffset>1076325</wp:posOffset>
                </wp:positionV>
                <wp:extent cx="4772025" cy="352425"/>
                <wp:effectExtent l="0" t="0" r="0" b="0"/>
                <wp:wrapNone/>
                <wp:docPr id="194542974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77202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85A2EE" w14:textId="3ACAD80E" w:rsidR="00713BD8" w:rsidRPr="008C6763" w:rsidRDefault="00AC71F3" w:rsidP="00FA7088">
                            <w:pPr>
                              <w:jc w:val="center"/>
                              <w:rPr>
                                <w:rFonts w:ascii="Aptos Light" w:hAnsi="Aptos Light"/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8C6763">
                              <w:rPr>
                                <w:rFonts w:ascii="Aptos Light" w:hAnsi="Aptos Light"/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CEARENSE SÉRIE-A </w:t>
                            </w:r>
                            <w:r w:rsidR="004072A8">
                              <w:rPr>
                                <w:rFonts w:ascii="Aptos Light" w:hAnsi="Aptos Light"/>
                                <w:b/>
                                <w:bCs/>
                                <w:sz w:val="40"/>
                                <w:szCs w:val="40"/>
                              </w:rPr>
                              <w:t>|</w:t>
                            </w:r>
                            <w:r w:rsidRPr="008C6763">
                              <w:rPr>
                                <w:rFonts w:ascii="Aptos Light" w:hAnsi="Aptos Light"/>
                                <w:b/>
                                <w:bCs/>
                                <w:sz w:val="40"/>
                                <w:szCs w:val="40"/>
                              </w:rPr>
                              <w:t>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78FA620" id="Caixa de Texto 3" o:spid="_x0000_s1027" type="#_x0000_t202" style="position:absolute;margin-left:111.75pt;margin-top:84.75pt;width:375.75pt;height:27.75pt;z-index:25167052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" filled="f" stroked="f" strokeweight=".5pt">
                <v:textbox>
                  <w:txbxContent>
                    <w:p w14:paraId="4F85A2EE" w14:textId="3ACAD80E" w:rsidR="00713BD8" w:rsidRPr="008C6763" w:rsidRDefault="00AC71F3" w:rsidP="00FA7088">
                      <w:pPr>
                        <w:jc w:val="center"/>
                        <w:rPr>
                          <w:rFonts w:ascii="Aptos Light" w:hAnsi="Aptos Light"/>
                          <w:b/>
                          <w:bCs/>
                          <w:sz w:val="40"/>
                          <w:szCs w:val="40"/>
                        </w:rPr>
                      </w:pPr>
                      <w:r w:rsidRPr="008C6763">
                        <w:rPr>
                          <w:rFonts w:ascii="Aptos Light" w:hAnsi="Aptos Light"/>
                          <w:b/>
                          <w:bCs/>
                          <w:sz w:val="40"/>
                          <w:szCs w:val="40"/>
                        </w:rPr>
                        <w:t xml:space="preserve">CEARENSE SÉRIE-A </w:t>
                      </w:r>
                      <w:r w:rsidR="004072A8">
                        <w:rPr>
                          <w:rFonts w:ascii="Aptos Light" w:hAnsi="Aptos Light"/>
                          <w:b/>
                          <w:bCs/>
                          <w:sz w:val="40"/>
                          <w:szCs w:val="40"/>
                        </w:rPr>
                        <w:t>|</w:t>
                      </w:r>
                      <w:r w:rsidRPr="008C6763">
                        <w:rPr>
                          <w:rFonts w:ascii="Aptos Light" w:hAnsi="Aptos Light"/>
                          <w:b/>
                          <w:bCs/>
                          <w:sz w:val="40"/>
                          <w:szCs w:val="40"/>
                        </w:rPr>
                        <w:t>2026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7125A53" w14:textId="3DE7F2FF" w:rsidR="00D46040" w:rsidRDefault="00D46040" w:rsidP="00901B4C">
      <w:pPr>
        <w:tabs>
          <w:tab w:val="left" w:pos="1560"/>
        </w:tabs>
        <w:spacing w:after="0"/>
        <w:rPr>
          <w:rFonts w:ascii="Aptos Light" w:hAnsi="Aptos Light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696"/>
        <w:gridCol w:w="3532"/>
        <w:gridCol w:w="1713"/>
        <w:gridCol w:w="3515"/>
      </w:tblGrid>
      <w:tr w:rsidR="00343BA7" w:rsidRPr="006F1C39" w14:paraId="5728B693" w14:textId="77777777" w:rsidTr="008E37C0">
        <w:tc>
          <w:tcPr>
            <w:tcW w:w="10456" w:type="dxa"/>
            <w:gridSpan w:val="4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0D0D0D" w:themeFill="text1" w:themeFillTint="F2"/>
          </w:tcPr>
          <w:p w14:paraId="3E8388ED" w14:textId="77E31B6E" w:rsidR="00343BA7" w:rsidRPr="006F1C39" w:rsidRDefault="00123B98" w:rsidP="00343BA7">
            <w:pPr>
              <w:jc w:val="center"/>
              <w:rPr>
                <w:rFonts w:ascii="Aptos Light" w:hAnsi="Aptos Light"/>
                <w:b/>
                <w:bCs/>
                <w:sz w:val="32"/>
                <w:szCs w:val="32"/>
              </w:rPr>
            </w:pPr>
            <w:r w:rsidRPr="006F1C39">
              <w:rPr>
                <w:rFonts w:ascii="Aptos Light" w:hAnsi="Aptos Light"/>
                <w:b/>
                <w:bCs/>
                <w:sz w:val="32"/>
                <w:szCs w:val="32"/>
              </w:rPr>
              <w:t>EQUIPES</w:t>
            </w:r>
          </w:p>
        </w:tc>
      </w:tr>
      <w:tr w:rsidR="00343BA7" w14:paraId="2679970F" w14:textId="77777777" w:rsidTr="008E37C0"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nil"/>
            </w:tcBorders>
            <w:shd w:val="clear" w:color="auto" w:fill="F2F2F2" w:themeFill="background1" w:themeFillShade="F2"/>
          </w:tcPr>
          <w:p w14:paraId="01C923AA" w14:textId="41CE86DF" w:rsidR="00343BA7" w:rsidRPr="00EB0598" w:rsidRDefault="00B36101" w:rsidP="00B36101">
            <w:pPr>
              <w:jc w:val="center"/>
              <w:rPr>
                <w:rFonts w:ascii="Aptos Light" w:hAnsi="Aptos Light"/>
                <w:b/>
                <w:bCs/>
                <w:sz w:val="34"/>
                <w:szCs w:val="34"/>
              </w:rPr>
            </w:pPr>
            <w:r w:rsidRPr="00EB0598">
              <w:rPr>
                <w:rFonts w:ascii="Aptos Light" w:hAnsi="Aptos Light"/>
                <w:b/>
                <w:bCs/>
                <w:sz w:val="34"/>
                <w:szCs w:val="34"/>
              </w:rPr>
              <w:t>MANDANTE</w:t>
            </w:r>
          </w:p>
        </w:tc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69EB6E" w14:textId="4DCFBB6A" w:rsidR="00343BA7" w:rsidRPr="00EB0598" w:rsidRDefault="00B36101" w:rsidP="00B36101">
            <w:pPr>
              <w:jc w:val="center"/>
              <w:rPr>
                <w:rFonts w:ascii="Aptos Light" w:hAnsi="Aptos Light"/>
                <w:b/>
                <w:bCs/>
                <w:sz w:val="34"/>
                <w:szCs w:val="34"/>
              </w:rPr>
            </w:pPr>
            <w:r w:rsidRPr="00EB0598">
              <w:rPr>
                <w:rFonts w:ascii="Aptos Light" w:hAnsi="Aptos Light"/>
                <w:b/>
                <w:bCs/>
                <w:sz w:val="34"/>
                <w:szCs w:val="34"/>
              </w:rPr>
              <w:t>VISITANTE</w:t>
            </w:r>
          </w:p>
        </w:tc>
      </w:tr>
      <w:tr w:rsidR="00343BA7" w14:paraId="6DDD8789" w14:textId="77777777" w:rsidTr="0014496C"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A4D87E" w14:textId="297C1299" w:rsidR="00343BA7" w:rsidRPr="0040055D" w:rsidRDefault="00780049" w:rsidP="005D1C0B">
            <w:pPr>
              <w:jc w:val="center"/>
              <w:rPr>
                <w:rFonts w:ascii="Aptos Light" w:hAnsi="Aptos Light"/>
                <w:sz w:val="36"/>
                <w:szCs w:val="36"/>
              </w:rPr>
            </w:pPr>
            <w:r>
              <w:rPr>
                <w:rFonts w:ascii="Aptos Light" w:hAnsi="Aptos Light"/>
                <w:sz w:val="36"/>
                <w:szCs w:val="36"/>
              </w:rPr>
              <w:t>...?</w:t>
            </w:r>
          </w:p>
        </w:tc>
        <w:tc>
          <w:tcPr>
            <w:tcW w:w="5228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121C89" w14:textId="37CF93B0" w:rsidR="00343BA7" w:rsidRPr="0040055D" w:rsidRDefault="00780049" w:rsidP="005D1C0B">
            <w:pPr>
              <w:jc w:val="center"/>
              <w:rPr>
                <w:rFonts w:ascii="Aptos Light" w:hAnsi="Aptos Light"/>
                <w:sz w:val="36"/>
                <w:szCs w:val="36"/>
              </w:rPr>
            </w:pPr>
            <w:r>
              <w:rPr>
                <w:rFonts w:ascii="Aptos Light" w:hAnsi="Aptos Light"/>
                <w:sz w:val="36"/>
                <w:szCs w:val="36"/>
              </w:rPr>
              <w:t>...</w:t>
            </w:r>
          </w:p>
        </w:tc>
      </w:tr>
      <w:tr w:rsidR="0027522C" w14:paraId="6E17D5EA" w14:textId="77777777" w:rsidTr="0014496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D81D22" w14:textId="1E38B45C" w:rsidR="0027522C" w:rsidRPr="0040055D" w:rsidRDefault="0027522C" w:rsidP="00553E42">
            <w:pPr>
              <w:jc w:val="center"/>
              <w:rPr>
                <w:rFonts w:ascii="Aptos Light" w:hAnsi="Aptos Light"/>
                <w:b/>
                <w:bCs/>
                <w:sz w:val="28"/>
                <w:szCs w:val="28"/>
              </w:rPr>
            </w:pPr>
            <w:r w:rsidRPr="0040055D">
              <w:rPr>
                <w:rFonts w:ascii="Aptos Light" w:hAnsi="Aptos Light"/>
                <w:b/>
                <w:bCs/>
                <w:sz w:val="28"/>
                <w:szCs w:val="28"/>
              </w:rPr>
              <w:t>LOCAL</w:t>
            </w:r>
            <w:r w:rsidR="00553E42" w:rsidRPr="0040055D">
              <w:rPr>
                <w:rFonts w:ascii="Aptos Light" w:hAnsi="Aptos Light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E26D54" w14:textId="3A7EDD20" w:rsidR="0027522C" w:rsidRPr="0027522C" w:rsidRDefault="00156A0D" w:rsidP="00D46040">
            <w:pPr>
              <w:rPr>
                <w:rFonts w:ascii="Aptos Light" w:hAnsi="Aptos Light"/>
                <w:sz w:val="32"/>
                <w:szCs w:val="32"/>
              </w:rPr>
            </w:pPr>
            <w:r>
              <w:rPr>
                <w:rFonts w:ascii="Aptos Light" w:hAnsi="Aptos Light"/>
                <w:sz w:val="32"/>
                <w:szCs w:val="32"/>
              </w:rPr>
              <w:t>...?</w:t>
            </w:r>
          </w:p>
        </w:tc>
        <w:tc>
          <w:tcPr>
            <w:tcW w:w="17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9891066" w14:textId="58AD06BC" w:rsidR="0027522C" w:rsidRPr="0040055D" w:rsidRDefault="00553E42" w:rsidP="00553E42">
            <w:pPr>
              <w:jc w:val="center"/>
              <w:rPr>
                <w:rFonts w:ascii="Aptos Light" w:hAnsi="Aptos Light"/>
                <w:b/>
                <w:bCs/>
                <w:sz w:val="28"/>
                <w:szCs w:val="28"/>
              </w:rPr>
            </w:pPr>
            <w:r w:rsidRPr="0040055D">
              <w:rPr>
                <w:rFonts w:ascii="Aptos Light" w:hAnsi="Aptos Light"/>
                <w:b/>
                <w:bCs/>
                <w:sz w:val="28"/>
                <w:szCs w:val="28"/>
              </w:rPr>
              <w:t>DATA: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46EDA6" w14:textId="2A3CDA7C" w:rsidR="0027522C" w:rsidRPr="0027522C" w:rsidRDefault="00156A0D" w:rsidP="00D46040">
            <w:pPr>
              <w:rPr>
                <w:rFonts w:ascii="Aptos Light" w:hAnsi="Aptos Light"/>
                <w:sz w:val="32"/>
                <w:szCs w:val="32"/>
              </w:rPr>
            </w:pPr>
            <w:r>
              <w:rPr>
                <w:rFonts w:ascii="Aptos Light" w:hAnsi="Aptos Light"/>
                <w:sz w:val="32"/>
                <w:szCs w:val="32"/>
              </w:rPr>
              <w:t>00/00/2026</w:t>
            </w:r>
          </w:p>
        </w:tc>
      </w:tr>
      <w:tr w:rsidR="0027522C" w14:paraId="2AB39600" w14:textId="77777777" w:rsidTr="0014496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765F55" w14:textId="30EE911F" w:rsidR="0027522C" w:rsidRPr="0040055D" w:rsidRDefault="00553E42" w:rsidP="00553E42">
            <w:pPr>
              <w:jc w:val="center"/>
              <w:rPr>
                <w:rFonts w:ascii="Aptos Light" w:hAnsi="Aptos Light"/>
                <w:b/>
                <w:bCs/>
                <w:sz w:val="28"/>
                <w:szCs w:val="28"/>
              </w:rPr>
            </w:pPr>
            <w:r w:rsidRPr="0040055D">
              <w:rPr>
                <w:rFonts w:ascii="Aptos Light" w:hAnsi="Aptos Light"/>
                <w:b/>
                <w:bCs/>
                <w:sz w:val="28"/>
                <w:szCs w:val="28"/>
              </w:rPr>
              <w:t>ESTÁDIO:</w:t>
            </w:r>
          </w:p>
        </w:tc>
        <w:tc>
          <w:tcPr>
            <w:tcW w:w="353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F33F3F5" w14:textId="77B7C043" w:rsidR="0027522C" w:rsidRPr="0027522C" w:rsidRDefault="00156A0D" w:rsidP="00D46040">
            <w:pPr>
              <w:rPr>
                <w:rFonts w:ascii="Aptos Light" w:hAnsi="Aptos Light"/>
                <w:sz w:val="32"/>
                <w:szCs w:val="32"/>
              </w:rPr>
            </w:pPr>
            <w:r>
              <w:rPr>
                <w:rFonts w:ascii="Aptos Light" w:hAnsi="Aptos Light"/>
                <w:sz w:val="32"/>
                <w:szCs w:val="32"/>
              </w:rPr>
              <w:t>...?</w:t>
            </w:r>
          </w:p>
        </w:tc>
        <w:tc>
          <w:tcPr>
            <w:tcW w:w="171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722BAB2" w14:textId="0A85895C" w:rsidR="0027522C" w:rsidRPr="0040055D" w:rsidRDefault="00553E42" w:rsidP="00553E42">
            <w:pPr>
              <w:jc w:val="center"/>
              <w:rPr>
                <w:rFonts w:ascii="Aptos Light" w:hAnsi="Aptos Light"/>
                <w:b/>
                <w:bCs/>
                <w:sz w:val="28"/>
                <w:szCs w:val="28"/>
              </w:rPr>
            </w:pPr>
            <w:r w:rsidRPr="0040055D">
              <w:rPr>
                <w:rFonts w:ascii="Aptos Light" w:hAnsi="Aptos Light"/>
                <w:b/>
                <w:bCs/>
                <w:sz w:val="28"/>
                <w:szCs w:val="28"/>
              </w:rPr>
              <w:t>HORÁRIO:</w:t>
            </w:r>
          </w:p>
        </w:tc>
        <w:tc>
          <w:tcPr>
            <w:tcW w:w="35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611D72" w14:textId="7CB62095" w:rsidR="0027522C" w:rsidRPr="0027522C" w:rsidRDefault="00156A0D" w:rsidP="00D46040">
            <w:pPr>
              <w:rPr>
                <w:rFonts w:ascii="Aptos Light" w:hAnsi="Aptos Light"/>
                <w:sz w:val="32"/>
                <w:szCs w:val="32"/>
              </w:rPr>
            </w:pPr>
            <w:r>
              <w:rPr>
                <w:rFonts w:ascii="Aptos Light" w:hAnsi="Aptos Light"/>
                <w:sz w:val="32"/>
                <w:szCs w:val="32"/>
              </w:rPr>
              <w:t>00:00</w:t>
            </w:r>
          </w:p>
        </w:tc>
      </w:tr>
      <w:tr w:rsidR="00781DBA" w14:paraId="25C9FD72" w14:textId="77777777" w:rsidTr="0014496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  <w:shd w:val="clear" w:color="auto" w:fill="0D0D0D" w:themeFill="text1" w:themeFillTint="F2"/>
          </w:tcPr>
          <w:p w14:paraId="0C9D4830" w14:textId="06923555" w:rsidR="00781DBA" w:rsidRPr="00CE405A" w:rsidRDefault="009F131F" w:rsidP="00C610DB">
            <w:pPr>
              <w:jc w:val="center"/>
              <w:rPr>
                <w:rFonts w:ascii="Aptos Light" w:hAnsi="Aptos Light"/>
                <w:b/>
                <w:bCs/>
                <w:sz w:val="32"/>
                <w:szCs w:val="32"/>
              </w:rPr>
            </w:pPr>
            <w:r w:rsidRPr="00CE405A">
              <w:rPr>
                <w:rFonts w:ascii="Aptos Light" w:hAnsi="Aptos Light"/>
                <w:b/>
                <w:bCs/>
                <w:sz w:val="32"/>
                <w:szCs w:val="32"/>
              </w:rPr>
              <w:t>PR</w:t>
            </w:r>
            <w:r w:rsidR="00C610DB" w:rsidRPr="00CE405A">
              <w:rPr>
                <w:rFonts w:ascii="Aptos Light" w:hAnsi="Aptos Light"/>
                <w:b/>
                <w:bCs/>
                <w:sz w:val="32"/>
                <w:szCs w:val="32"/>
              </w:rPr>
              <w:t>É-JOGO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000000" w:themeColor="text1"/>
              <w:bottom w:val="single" w:sz="4" w:space="0" w:color="A6A6A6" w:themeColor="background1" w:themeShade="A6"/>
              <w:right w:val="single" w:sz="4" w:space="0" w:color="000000" w:themeColor="text1"/>
            </w:tcBorders>
            <w:shd w:val="clear" w:color="auto" w:fill="0D0D0D" w:themeFill="text1" w:themeFillTint="F2"/>
          </w:tcPr>
          <w:p w14:paraId="08E7202C" w14:textId="1B8C8F10" w:rsidR="00781DBA" w:rsidRPr="00CE405A" w:rsidRDefault="00CE405A" w:rsidP="00CE405A">
            <w:pPr>
              <w:jc w:val="center"/>
              <w:rPr>
                <w:rFonts w:ascii="Aptos Light" w:hAnsi="Aptos Light"/>
                <w:b/>
                <w:bCs/>
                <w:sz w:val="32"/>
                <w:szCs w:val="32"/>
              </w:rPr>
            </w:pPr>
            <w:r w:rsidRPr="00CE405A">
              <w:rPr>
                <w:rFonts w:ascii="Aptos Light" w:hAnsi="Aptos Light"/>
                <w:b/>
                <w:bCs/>
                <w:sz w:val="32"/>
                <w:szCs w:val="32"/>
              </w:rPr>
              <w:t>ATIVIDADES DO JOGO</w:t>
            </w:r>
          </w:p>
        </w:tc>
      </w:tr>
      <w:tr w:rsidR="00781DBA" w14:paraId="04E03593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10CC080" w14:textId="5CE55EF4" w:rsidR="00781DBA" w:rsidRPr="00743217" w:rsidRDefault="00C31044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2</w:t>
            </w:r>
            <w:r w:rsidR="0068542C"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h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141D047" w14:textId="22FFED21" w:rsidR="00781DBA" w:rsidRPr="00743217" w:rsidRDefault="00CC704A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INÍCIO DO ACESSO DA IMPRENSA AO ESTÁDIO</w:t>
            </w:r>
          </w:p>
        </w:tc>
      </w:tr>
      <w:tr w:rsidR="00781DBA" w14:paraId="2B9D0BD7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73EC98" w14:textId="3C035C92" w:rsidR="00781DBA" w:rsidRPr="00743217" w:rsidRDefault="0068542C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2h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24852CC" w14:textId="425E16C0" w:rsidR="00781DBA" w:rsidRPr="00743217" w:rsidRDefault="004D2FDD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CHEGADA DA EQUIPE DE ARBITRAGEM AO ESTÁDIO</w:t>
            </w:r>
          </w:p>
        </w:tc>
      </w:tr>
      <w:tr w:rsidR="00781DBA" w14:paraId="239887B1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2DC05A2" w14:textId="69243F9F" w:rsidR="00781DBA" w:rsidRPr="00743217" w:rsidRDefault="0068542C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1h</w:t>
            </w:r>
            <w:r w:rsidR="00CC704A"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30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D0F01F" w14:textId="3E4799F6" w:rsidR="00781DBA" w:rsidRPr="00743217" w:rsidRDefault="00026DEC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HORÁRIO LIMITE DA CHEGADA DAS EQUIPES AO ESTÁDIO</w:t>
            </w:r>
          </w:p>
        </w:tc>
      </w:tr>
      <w:tr w:rsidR="00781DBA" w14:paraId="14962C75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C36C10E" w14:textId="77777777" w:rsidR="00811814" w:rsidRPr="00B810FA" w:rsidRDefault="00811814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"/>
                <w:szCs w:val="2"/>
              </w:rPr>
            </w:pPr>
          </w:p>
          <w:p w14:paraId="2D9A4E25" w14:textId="6B32F03A" w:rsidR="00781DBA" w:rsidRPr="00743217" w:rsidRDefault="00CC704A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1h10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3B4A7CD" w14:textId="4BE5CCEC" w:rsidR="00781DBA" w:rsidRPr="00743217" w:rsidRDefault="00940610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VERIFICAÇÃO DA COR DOS UNIFORMES, EQUIPAMENTOS E ACESSÓRIOS PELO ÁRBITRO</w:t>
            </w:r>
          </w:p>
        </w:tc>
      </w:tr>
      <w:tr w:rsidR="00781DBA" w14:paraId="7FE07089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3434D5" w14:textId="46AB3BE3" w:rsidR="00781DBA" w:rsidRPr="00743217" w:rsidRDefault="004323A5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1h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DBAF49" w14:textId="0043B8EA" w:rsidR="00781DBA" w:rsidRPr="00743217" w:rsidRDefault="00621664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DIVULGAÇÃO E DISTRIBUIÇÃO DA LISTA DE TITULARES DAS EQUIPES</w:t>
            </w:r>
          </w:p>
        </w:tc>
      </w:tr>
      <w:tr w:rsidR="004323A5" w14:paraId="57A6CFE5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F72B25C" w14:textId="1B201858" w:rsidR="004323A5" w:rsidRPr="00743217" w:rsidRDefault="001E5AE8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50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E3162C4" w14:textId="0DFFAB9B" w:rsidR="004323A5" w:rsidRPr="00743217" w:rsidRDefault="0036480A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INÍCIO DO AQUECIMENTO</w:t>
            </w:r>
          </w:p>
        </w:tc>
      </w:tr>
      <w:tr w:rsidR="004323A5" w14:paraId="617C701E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CDBCA4C" w14:textId="17306AE3" w:rsidR="004323A5" w:rsidRPr="00743217" w:rsidRDefault="00944D97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30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6ECB22F" w14:textId="7A7B461D" w:rsidR="004323A5" w:rsidRPr="00743217" w:rsidRDefault="0036480A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FIM DO ACESSO DA IMPRENSA AO ESTÁDIO</w:t>
            </w:r>
          </w:p>
        </w:tc>
      </w:tr>
      <w:tr w:rsidR="004323A5" w14:paraId="440E64BE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9C12FD" w14:textId="2AFF7678" w:rsidR="004323A5" w:rsidRPr="00743217" w:rsidRDefault="009F6F46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20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911CE5" w14:textId="32E2473E" w:rsidR="004323A5" w:rsidRPr="00743217" w:rsidRDefault="00EB6B6D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FIM DO AQUECIMENTO DAS EQUIPES NO CAMPO DE JOGO</w:t>
            </w:r>
          </w:p>
        </w:tc>
      </w:tr>
      <w:tr w:rsidR="00EB6B6D" w14:paraId="412A2BDD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5ABA32" w14:textId="77777777" w:rsidR="00B703BA" w:rsidRPr="00110C50" w:rsidRDefault="00B703BA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10"/>
                <w:szCs w:val="10"/>
              </w:rPr>
            </w:pPr>
          </w:p>
          <w:p w14:paraId="67E640B6" w14:textId="4A40571C" w:rsidR="00EB6B6D" w:rsidRPr="00743217" w:rsidRDefault="00B703BA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11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74D7264" w14:textId="6D9C72C7" w:rsidR="00EB6B6D" w:rsidRPr="00743217" w:rsidRDefault="00683FC6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ATLETAS RESERVAS E COMISSÃO TÉCNICA DAS DUAS EQUIPES DEIXAM OS VESTIÁRIOS EM DIREÇÃO AO BANCO DE RESERVAS</w:t>
            </w:r>
          </w:p>
        </w:tc>
      </w:tr>
      <w:tr w:rsidR="00EB6B6D" w14:paraId="3CC3F6F5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AC3903C" w14:textId="77777777" w:rsidR="00E55738" w:rsidRPr="00EE44E8" w:rsidRDefault="00E55738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"/>
                <w:szCs w:val="2"/>
              </w:rPr>
            </w:pPr>
          </w:p>
          <w:p w14:paraId="73B2CEEE" w14:textId="34B6901E" w:rsidR="00EB6B6D" w:rsidRPr="00743217" w:rsidRDefault="00E55738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10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DB9677D" w14:textId="212E1998" w:rsidR="00EB6B6D" w:rsidRPr="00743217" w:rsidRDefault="00791446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EQUIPE DE ARBITRAGEM E ATLETAS TITULARES DAS DUAS EQUIPES DEIXAM O VESTIÁRIO EM DIREÇÃO AO TÚNEL DE ACESSO</w:t>
            </w:r>
          </w:p>
        </w:tc>
      </w:tr>
      <w:tr w:rsidR="00EB6B6D" w14:paraId="68F6C7DB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FC63B5" w14:textId="431DCAA3" w:rsidR="00EB6B6D" w:rsidRPr="00743217" w:rsidRDefault="0045040D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9</w:t>
            </w:r>
            <w:r w:rsidR="00E55738" w:rsidRPr="00743217">
              <w:rPr>
                <w:rStyle w:val="nfaseIntensa"/>
                <w:rFonts w:ascii="Aptos Light" w:hAnsi="Aptos Light"/>
                <w:sz w:val="26"/>
                <w:szCs w:val="26"/>
              </w:rPr>
              <w:t xml:space="preserve">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A89F132" w14:textId="72CDF6DA" w:rsidR="00EB6B6D" w:rsidRPr="00743217" w:rsidRDefault="00AB0BF6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ARBITRAGEM E ATLETAS ALINHADOS NO TÚNEL DE ACESSO</w:t>
            </w:r>
          </w:p>
        </w:tc>
      </w:tr>
      <w:tr w:rsidR="00791446" w14:paraId="5F6A4B22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009B37E" w14:textId="5AC843C1" w:rsidR="00791446" w:rsidRPr="00743217" w:rsidRDefault="0045040D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8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F37EC20" w14:textId="528AA7F4" w:rsidR="00791446" w:rsidRPr="00743217" w:rsidRDefault="0048233D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ARBITRAGEM E ATLETAS ACESSAM O CAMPO DE JOGO</w:t>
            </w:r>
          </w:p>
        </w:tc>
      </w:tr>
      <w:tr w:rsidR="00AB0BF6" w14:paraId="3721BB03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EBB2461" w14:textId="0137A6F7" w:rsidR="00AB0BF6" w:rsidRPr="00743217" w:rsidRDefault="00A40825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7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6F5BCD" w14:textId="65D24B69" w:rsidR="00AB0BF6" w:rsidRPr="00743217" w:rsidRDefault="0048233D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ATLETAS DAS DUAS EQUIPES E ARBITRAGEM PERFILAM</w:t>
            </w:r>
          </w:p>
        </w:tc>
      </w:tr>
      <w:tr w:rsidR="00AB0BF6" w14:paraId="0F58B0FB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00B57B6" w14:textId="39AFBF98" w:rsidR="00AB0BF6" w:rsidRPr="00743217" w:rsidRDefault="00930617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6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E30C093" w14:textId="692FF5D1" w:rsidR="00AB0BF6" w:rsidRPr="00743217" w:rsidRDefault="00253173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 xml:space="preserve">EXECUÇÃO DO HINO NACIONAL </w:t>
            </w:r>
          </w:p>
        </w:tc>
      </w:tr>
      <w:tr w:rsidR="00AB0BF6" w14:paraId="62D9A5C1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3949C64" w14:textId="2719ABCD" w:rsidR="00AB0BF6" w:rsidRPr="00743217" w:rsidRDefault="00930617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4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408FCE" w14:textId="50CD472B" w:rsidR="00AB0BF6" w:rsidRPr="00743217" w:rsidRDefault="00253173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CUMPRIMENTO DE ATLETAS E ARBITRAGEM</w:t>
            </w:r>
          </w:p>
        </w:tc>
      </w:tr>
      <w:tr w:rsidR="00253173" w14:paraId="426878EB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DCE01E" w14:textId="0A16816F" w:rsidR="00253173" w:rsidRPr="00743217" w:rsidRDefault="003860E0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3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8ECD58" w14:textId="541E4D31" w:rsidR="00253173" w:rsidRPr="00743217" w:rsidRDefault="005E262B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FOTOGRAFIA DOS TITULARES DAS EQUIPES</w:t>
            </w:r>
          </w:p>
        </w:tc>
      </w:tr>
      <w:tr w:rsidR="00253173" w14:paraId="3B2492FE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AD26E1" w14:textId="6CA2AC33" w:rsidR="00253173" w:rsidRPr="00743217" w:rsidRDefault="003860E0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2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2B955FD" w14:textId="378906BA" w:rsidR="00253173" w:rsidRPr="00743217" w:rsidRDefault="005E262B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SORTEIO DE CAMPO E POSSE DE BOLA</w:t>
            </w:r>
          </w:p>
        </w:tc>
      </w:tr>
      <w:tr w:rsidR="00253173" w14:paraId="3B1989EE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B34334B" w14:textId="6F8539A3" w:rsidR="00253173" w:rsidRPr="00743217" w:rsidRDefault="003860E0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 MIN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A0ACFE" w14:textId="48B43662" w:rsidR="00253173" w:rsidRPr="00743217" w:rsidRDefault="00980856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1 MINUTO DE SILÊNCIO</w:t>
            </w:r>
          </w:p>
        </w:tc>
      </w:tr>
      <w:tr w:rsidR="00980856" w14:paraId="7ED350A3" w14:textId="77777777" w:rsidTr="0036579C">
        <w:tc>
          <w:tcPr>
            <w:tcW w:w="169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4918544" w14:textId="0EABDA9B" w:rsidR="00980856" w:rsidRPr="00743217" w:rsidRDefault="007836A8" w:rsidP="009A4039">
            <w:pPr>
              <w:pStyle w:val="Citao"/>
              <w:spacing w:before="60" w:after="60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0</w:t>
            </w:r>
          </w:p>
        </w:tc>
        <w:tc>
          <w:tcPr>
            <w:tcW w:w="8760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B25E2A" w14:textId="170CB0F4" w:rsidR="00980856" w:rsidRPr="00743217" w:rsidRDefault="00D50B3C" w:rsidP="009A4039">
            <w:pPr>
              <w:pStyle w:val="Citao"/>
              <w:spacing w:before="60" w:after="60"/>
              <w:jc w:val="left"/>
              <w:rPr>
                <w:rStyle w:val="nfaseIntensa"/>
                <w:rFonts w:ascii="Aptos Light" w:hAnsi="Aptos Light"/>
                <w:sz w:val="26"/>
                <w:szCs w:val="26"/>
              </w:rPr>
            </w:pPr>
            <w:r w:rsidRPr="00743217">
              <w:rPr>
                <w:rStyle w:val="nfaseIntensa"/>
                <w:rFonts w:ascii="Aptos Light" w:hAnsi="Aptos Light"/>
                <w:sz w:val="26"/>
                <w:szCs w:val="26"/>
              </w:rPr>
              <w:t>INÍCIO DE PARTIDA</w:t>
            </w:r>
          </w:p>
        </w:tc>
      </w:tr>
    </w:tbl>
    <w:p w14:paraId="0926F4D2" w14:textId="567ED4A5" w:rsidR="00D46040" w:rsidRPr="00FA7CFB" w:rsidRDefault="00D46040" w:rsidP="00743217">
      <w:pPr>
        <w:spacing w:after="0"/>
        <w:rPr>
          <w:rFonts w:ascii="Aptos Light" w:hAnsi="Aptos Light"/>
          <w:sz w:val="14"/>
          <w:szCs w:val="14"/>
        </w:rPr>
      </w:pPr>
    </w:p>
    <w:p w14:paraId="70E7002C" w14:textId="77777777" w:rsidR="00634770" w:rsidRDefault="00634770" w:rsidP="00305D5D">
      <w:pPr>
        <w:spacing w:after="0"/>
        <w:jc w:val="center"/>
        <w:rPr>
          <w:rFonts w:ascii="Aptos Light" w:hAnsi="Aptos Light"/>
        </w:rPr>
      </w:pPr>
    </w:p>
    <w:sectPr w:rsidR="00634770" w:rsidSect="00141D41">
      <w:type w:val="continuous"/>
      <w:pgSz w:w="11906" w:h="16838" w:code="9"/>
      <w:pgMar w:top="720" w:right="720" w:bottom="816" w:left="720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040"/>
    <w:rsid w:val="00021BE4"/>
    <w:rsid w:val="00026DEC"/>
    <w:rsid w:val="000749EA"/>
    <w:rsid w:val="00107E74"/>
    <w:rsid w:val="00110C50"/>
    <w:rsid w:val="00122CB9"/>
    <w:rsid w:val="00123B98"/>
    <w:rsid w:val="00124134"/>
    <w:rsid w:val="00141D41"/>
    <w:rsid w:val="0014496C"/>
    <w:rsid w:val="00156A0D"/>
    <w:rsid w:val="001B6296"/>
    <w:rsid w:val="001C5548"/>
    <w:rsid w:val="001D523A"/>
    <w:rsid w:val="001E4F06"/>
    <w:rsid w:val="001E5AE8"/>
    <w:rsid w:val="002050E4"/>
    <w:rsid w:val="0023338C"/>
    <w:rsid w:val="00236B67"/>
    <w:rsid w:val="00253173"/>
    <w:rsid w:val="0025464B"/>
    <w:rsid w:val="0026644E"/>
    <w:rsid w:val="0027522C"/>
    <w:rsid w:val="002A1B5F"/>
    <w:rsid w:val="002A2425"/>
    <w:rsid w:val="002F1DF3"/>
    <w:rsid w:val="002F4679"/>
    <w:rsid w:val="00305D5D"/>
    <w:rsid w:val="003105EF"/>
    <w:rsid w:val="00316133"/>
    <w:rsid w:val="00321E71"/>
    <w:rsid w:val="00327689"/>
    <w:rsid w:val="00343BA7"/>
    <w:rsid w:val="00353136"/>
    <w:rsid w:val="00353766"/>
    <w:rsid w:val="0036480A"/>
    <w:rsid w:val="0036579C"/>
    <w:rsid w:val="003860E0"/>
    <w:rsid w:val="003C30AF"/>
    <w:rsid w:val="0040055D"/>
    <w:rsid w:val="00403144"/>
    <w:rsid w:val="004072A8"/>
    <w:rsid w:val="00413ACE"/>
    <w:rsid w:val="00421E57"/>
    <w:rsid w:val="00430E50"/>
    <w:rsid w:val="004323A5"/>
    <w:rsid w:val="004374ED"/>
    <w:rsid w:val="00445A8E"/>
    <w:rsid w:val="0045040D"/>
    <w:rsid w:val="004534A9"/>
    <w:rsid w:val="0048233D"/>
    <w:rsid w:val="004B1BD3"/>
    <w:rsid w:val="004D2FDD"/>
    <w:rsid w:val="005243CA"/>
    <w:rsid w:val="00545778"/>
    <w:rsid w:val="00553E42"/>
    <w:rsid w:val="00581D54"/>
    <w:rsid w:val="00585159"/>
    <w:rsid w:val="00593939"/>
    <w:rsid w:val="005D0F4B"/>
    <w:rsid w:val="005D1C0B"/>
    <w:rsid w:val="005E262B"/>
    <w:rsid w:val="005E606D"/>
    <w:rsid w:val="00621664"/>
    <w:rsid w:val="00634770"/>
    <w:rsid w:val="00665A49"/>
    <w:rsid w:val="006808E2"/>
    <w:rsid w:val="00683FC6"/>
    <w:rsid w:val="0068542C"/>
    <w:rsid w:val="006D6DB3"/>
    <w:rsid w:val="006F1C39"/>
    <w:rsid w:val="00713BD8"/>
    <w:rsid w:val="00720F95"/>
    <w:rsid w:val="00725F89"/>
    <w:rsid w:val="00733B06"/>
    <w:rsid w:val="00742BB1"/>
    <w:rsid w:val="00743217"/>
    <w:rsid w:val="00780049"/>
    <w:rsid w:val="00781DBA"/>
    <w:rsid w:val="007836A8"/>
    <w:rsid w:val="00783946"/>
    <w:rsid w:val="00791446"/>
    <w:rsid w:val="0079614C"/>
    <w:rsid w:val="007A3B8A"/>
    <w:rsid w:val="007B1CAE"/>
    <w:rsid w:val="00801ADF"/>
    <w:rsid w:val="00811814"/>
    <w:rsid w:val="008237D1"/>
    <w:rsid w:val="00857861"/>
    <w:rsid w:val="00881F8F"/>
    <w:rsid w:val="008A3DF5"/>
    <w:rsid w:val="008C6763"/>
    <w:rsid w:val="008E37C0"/>
    <w:rsid w:val="008E655A"/>
    <w:rsid w:val="008F052C"/>
    <w:rsid w:val="008F276D"/>
    <w:rsid w:val="00901B4C"/>
    <w:rsid w:val="00930617"/>
    <w:rsid w:val="00940610"/>
    <w:rsid w:val="00944D97"/>
    <w:rsid w:val="0095635A"/>
    <w:rsid w:val="00980856"/>
    <w:rsid w:val="009909D3"/>
    <w:rsid w:val="009A4039"/>
    <w:rsid w:val="009B25DA"/>
    <w:rsid w:val="009E485E"/>
    <w:rsid w:val="009F131F"/>
    <w:rsid w:val="009F6F46"/>
    <w:rsid w:val="00A01647"/>
    <w:rsid w:val="00A40825"/>
    <w:rsid w:val="00A50D9C"/>
    <w:rsid w:val="00AB0BF6"/>
    <w:rsid w:val="00AC71F3"/>
    <w:rsid w:val="00AD0820"/>
    <w:rsid w:val="00AF7F55"/>
    <w:rsid w:val="00B01414"/>
    <w:rsid w:val="00B36101"/>
    <w:rsid w:val="00B6536D"/>
    <w:rsid w:val="00B703BA"/>
    <w:rsid w:val="00B730EC"/>
    <w:rsid w:val="00B8004E"/>
    <w:rsid w:val="00B810FA"/>
    <w:rsid w:val="00BC79C9"/>
    <w:rsid w:val="00BD6FF9"/>
    <w:rsid w:val="00C31044"/>
    <w:rsid w:val="00C43F2B"/>
    <w:rsid w:val="00C44D75"/>
    <w:rsid w:val="00C610DB"/>
    <w:rsid w:val="00C66A06"/>
    <w:rsid w:val="00CA475E"/>
    <w:rsid w:val="00CB1CBC"/>
    <w:rsid w:val="00CC704A"/>
    <w:rsid w:val="00CE405A"/>
    <w:rsid w:val="00D14E1D"/>
    <w:rsid w:val="00D1543A"/>
    <w:rsid w:val="00D35BB7"/>
    <w:rsid w:val="00D46040"/>
    <w:rsid w:val="00D50B3C"/>
    <w:rsid w:val="00D666EE"/>
    <w:rsid w:val="00D93DE2"/>
    <w:rsid w:val="00D973B7"/>
    <w:rsid w:val="00DE43F0"/>
    <w:rsid w:val="00E023BB"/>
    <w:rsid w:val="00E16BA4"/>
    <w:rsid w:val="00E2378C"/>
    <w:rsid w:val="00E55738"/>
    <w:rsid w:val="00E64536"/>
    <w:rsid w:val="00EB0598"/>
    <w:rsid w:val="00EB087A"/>
    <w:rsid w:val="00EB303F"/>
    <w:rsid w:val="00EB6B6D"/>
    <w:rsid w:val="00ED60DB"/>
    <w:rsid w:val="00EE44E8"/>
    <w:rsid w:val="00EE603B"/>
    <w:rsid w:val="00F37C64"/>
    <w:rsid w:val="00F60580"/>
    <w:rsid w:val="00F65E43"/>
    <w:rsid w:val="00F6777A"/>
    <w:rsid w:val="00F72BE4"/>
    <w:rsid w:val="00FA5A46"/>
    <w:rsid w:val="00FA7088"/>
    <w:rsid w:val="00FA7CFB"/>
    <w:rsid w:val="00FC3C75"/>
    <w:rsid w:val="00FF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F36F9"/>
  <w15:chartTrackingRefBased/>
  <w15:docId w15:val="{95D0F3F0-5999-489E-88CE-B0A613D82A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46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46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4604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4604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4604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4604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4604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4604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4604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4604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4604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4604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4604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4604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4604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4604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4604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4604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4604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4604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4604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4604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46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4604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4604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4604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4604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4604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46040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3161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200</Words>
  <Characters>963</Characters>
  <Application>Microsoft Office Word</Application>
  <DocSecurity>0</DocSecurity>
  <Lines>68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@delegado 2025</dc:creator>
  <cp:keywords/>
  <dc:description/>
  <cp:lastModifiedBy>@delegado 2025</cp:lastModifiedBy>
  <cp:revision>154</cp:revision>
  <cp:lastPrinted>2025-12-30T16:18:00Z</cp:lastPrinted>
  <dcterms:created xsi:type="dcterms:W3CDTF">2025-12-30T13:54:00Z</dcterms:created>
  <dcterms:modified xsi:type="dcterms:W3CDTF">2026-01-05T17:04:00Z</dcterms:modified>
</cp:coreProperties>
</file>