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4EAC" w14:textId="77777777" w:rsidR="00BB2F42" w:rsidRDefault="00BB2F42" w:rsidP="00BB2F42">
      <w:pPr>
        <w:pStyle w:val="Corpodetexto"/>
        <w:rPr>
          <w:rFonts w:ascii="Times New Roman"/>
          <w:sz w:val="52"/>
        </w:rPr>
      </w:pPr>
      <w:r>
        <w:rPr>
          <w:rFonts w:ascii="Times New Roman"/>
          <w:noProof/>
          <w:sz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EE677C" wp14:editId="6B04CB7F">
                <wp:simplePos x="0" y="0"/>
                <wp:positionH relativeFrom="column">
                  <wp:posOffset>-990600</wp:posOffset>
                </wp:positionH>
                <wp:positionV relativeFrom="paragraph">
                  <wp:posOffset>-3175</wp:posOffset>
                </wp:positionV>
                <wp:extent cx="7534275" cy="1304925"/>
                <wp:effectExtent l="0" t="0" r="9525" b="9525"/>
                <wp:wrapNone/>
                <wp:docPr id="1304489641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13049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0DD25" w14:textId="77777777" w:rsidR="00BB2F42" w:rsidRDefault="00BB2F42" w:rsidP="00BB2F42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15009508" w14:textId="77777777" w:rsidR="00BB2F42" w:rsidRPr="009E02AA" w:rsidRDefault="00BB2F42" w:rsidP="00BB2F42">
                            <w:pPr>
                              <w:jc w:val="center"/>
                              <w:rPr>
                                <w:rFonts w:ascii="Daytona" w:hAnsi="Dayto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</w:pPr>
                            <w:r w:rsidRPr="009E02AA">
                              <w:rPr>
                                <w:rFonts w:ascii="Daytona" w:hAnsi="Dayton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pt-BR"/>
                              </w:rPr>
                              <w:t>Federação Cearense de Futebol</w:t>
                            </w:r>
                          </w:p>
                          <w:p w14:paraId="52621D69" w14:textId="69A6A09A" w:rsidR="00BB2F42" w:rsidRPr="00733227" w:rsidRDefault="00733227" w:rsidP="00BB2F42">
                            <w:pPr>
                              <w:jc w:val="center"/>
                              <w:rPr>
                                <w:rFonts w:ascii="Daytona" w:hAnsi="Daytona"/>
                                <w:color w:val="EEECE1" w:themeColor="background2"/>
                                <w:sz w:val="40"/>
                                <w:szCs w:val="40"/>
                                <w:lang w:val="pt-BR"/>
                              </w:rPr>
                            </w:pPr>
                            <w:r w:rsidRPr="00733227">
                              <w:rPr>
                                <w:rFonts w:ascii="Daytona" w:hAnsi="Daytona"/>
                                <w:color w:val="EEECE1" w:themeColor="background2"/>
                                <w:sz w:val="40"/>
                                <w:szCs w:val="40"/>
                                <w:lang w:val="pt-BR"/>
                              </w:rPr>
                              <w:t>RECIBO DESPESAS DO JOGO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E677C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margin-left:-78pt;margin-top:-.25pt;width:593.25pt;height:10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" fillcolor="#00b050" stroked="f" strokeweight=".5pt">
                <v:textbox>
                  <w:txbxContent>
                    <w:p w14:paraId="0F10DD25" w14:textId="77777777" w:rsidR="00BB2F42" w:rsidRDefault="00BB2F42" w:rsidP="00BB2F42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15009508" w14:textId="77777777" w:rsidR="00BB2F42" w:rsidRPr="009E02AA" w:rsidRDefault="00BB2F42" w:rsidP="00BB2F42">
                      <w:pPr>
                        <w:jc w:val="center"/>
                        <w:rPr>
                          <w:rFonts w:ascii="Daytona" w:hAnsi="Dayto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</w:pPr>
                      <w:r w:rsidRPr="009E02AA">
                        <w:rPr>
                          <w:rFonts w:ascii="Daytona" w:hAnsi="Daytona"/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pt-BR"/>
                        </w:rPr>
                        <w:t>Federação Cearense de Futebol</w:t>
                      </w:r>
                    </w:p>
                    <w:p w14:paraId="52621D69" w14:textId="69A6A09A" w:rsidR="00BB2F42" w:rsidRPr="00733227" w:rsidRDefault="00733227" w:rsidP="00BB2F42">
                      <w:pPr>
                        <w:jc w:val="center"/>
                        <w:rPr>
                          <w:rFonts w:ascii="Daytona" w:hAnsi="Daytona"/>
                          <w:color w:val="EEECE1" w:themeColor="background2"/>
                          <w:sz w:val="40"/>
                          <w:szCs w:val="40"/>
                          <w:lang w:val="pt-BR"/>
                        </w:rPr>
                      </w:pPr>
                      <w:r w:rsidRPr="00733227">
                        <w:rPr>
                          <w:rFonts w:ascii="Daytona" w:hAnsi="Daytona"/>
                          <w:color w:val="EEECE1" w:themeColor="background2"/>
                          <w:sz w:val="40"/>
                          <w:szCs w:val="40"/>
                          <w:lang w:val="pt-BR"/>
                        </w:rPr>
                        <w:t>RECIBO DESPESAS DO JOGO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52"/>
        </w:rPr>
        <w:drawing>
          <wp:anchor distT="0" distB="0" distL="114300" distR="114300" simplePos="0" relativeHeight="251668480" behindDoc="0" locked="0" layoutInCell="1" allowOverlap="1" wp14:anchorId="31FFC3F8" wp14:editId="3C0DCC3F">
            <wp:simplePos x="0" y="0"/>
            <wp:positionH relativeFrom="margin">
              <wp:posOffset>123825</wp:posOffset>
            </wp:positionH>
            <wp:positionV relativeFrom="margin">
              <wp:posOffset>238760</wp:posOffset>
            </wp:positionV>
            <wp:extent cx="762000" cy="762000"/>
            <wp:effectExtent l="0" t="0" r="0" b="0"/>
            <wp:wrapSquare wrapText="bothSides"/>
            <wp:docPr id="1135105744" name="Imagem 5" descr="Tela de celu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75303" name="Imagem 5" descr="Tela de celular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52"/>
        </w:rPr>
        <w:drawing>
          <wp:anchor distT="0" distB="0" distL="114300" distR="114300" simplePos="0" relativeHeight="251667456" behindDoc="0" locked="0" layoutInCell="1" allowOverlap="1" wp14:anchorId="78616DD7" wp14:editId="4CBFD2F5">
            <wp:simplePos x="0" y="0"/>
            <wp:positionH relativeFrom="margin">
              <wp:posOffset>6515100</wp:posOffset>
            </wp:positionH>
            <wp:positionV relativeFrom="margin">
              <wp:posOffset>238760</wp:posOffset>
            </wp:positionV>
            <wp:extent cx="762000" cy="762000"/>
            <wp:effectExtent l="0" t="0" r="0" b="0"/>
            <wp:wrapSquare wrapText="bothSides"/>
            <wp:docPr id="326175303" name="Imagem 5" descr="Tela de celular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75303" name="Imagem 5" descr="Tela de celular&#10;&#10;O conteúdo gerado por IA pode estar incorre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460C20" w14:textId="77777777" w:rsidR="00BB2F42" w:rsidRDefault="00BB2F42" w:rsidP="00BB2F42">
      <w:pPr>
        <w:pStyle w:val="Corpodetexto"/>
        <w:rPr>
          <w:rFonts w:ascii="Times New Roman"/>
          <w:sz w:val="52"/>
        </w:rPr>
      </w:pPr>
    </w:p>
    <w:p w14:paraId="3D4C1A57" w14:textId="77777777" w:rsidR="00BB2F42" w:rsidRDefault="00BB2F42" w:rsidP="00BB2F42">
      <w:pPr>
        <w:pStyle w:val="Corpodetexto"/>
        <w:rPr>
          <w:rFonts w:ascii="Times New Roman"/>
          <w:sz w:val="52"/>
        </w:rPr>
      </w:pPr>
    </w:p>
    <w:p w14:paraId="2B9B590B" w14:textId="77777777" w:rsidR="00BB2F42" w:rsidRDefault="00BB2F42" w:rsidP="00BB2F42">
      <w:pPr>
        <w:pStyle w:val="Corpodetexto"/>
        <w:rPr>
          <w:rFonts w:ascii="Times New Roman"/>
          <w:sz w:val="52"/>
        </w:rPr>
      </w:pPr>
    </w:p>
    <w:p w14:paraId="01B3C1E2" w14:textId="77777777" w:rsidR="00BB2F42" w:rsidRDefault="00BB2F42" w:rsidP="00BB2F42">
      <w:pPr>
        <w:pStyle w:val="Corpodetexto"/>
        <w:spacing w:before="366"/>
        <w:rPr>
          <w:rFonts w:ascii="Times New Roman"/>
          <w:sz w:val="52"/>
        </w:rPr>
      </w:pPr>
    </w:p>
    <w:p w14:paraId="6821A822" w14:textId="77777777" w:rsidR="00BB2F42" w:rsidRDefault="00BB2F42" w:rsidP="00BB2F42">
      <w:pPr>
        <w:pStyle w:val="Ttulo"/>
        <w:rPr>
          <w:color w:val="4F6228" w:themeColor="accent3" w:themeShade="80"/>
          <w:spacing w:val="-2"/>
        </w:rPr>
      </w:pPr>
      <w:r w:rsidRPr="00FD5437">
        <w:rPr>
          <w:color w:val="4F6228" w:themeColor="accent3" w:themeShade="80"/>
          <w:spacing w:val="-2"/>
        </w:rPr>
        <w:t>RECIBO</w:t>
      </w:r>
    </w:p>
    <w:p w14:paraId="0D139F88" w14:textId="77777777" w:rsidR="00101360" w:rsidRPr="00FD5437" w:rsidRDefault="00101360" w:rsidP="00BB2F42">
      <w:pPr>
        <w:pStyle w:val="Ttulo"/>
        <w:rPr>
          <w:color w:val="4F6228" w:themeColor="accent3" w:themeShade="80"/>
        </w:rPr>
      </w:pPr>
    </w:p>
    <w:p w14:paraId="6383D775" w14:textId="4019597B" w:rsidR="00E75D81" w:rsidRPr="00101360" w:rsidRDefault="00BB2F42" w:rsidP="00101360">
      <w:pPr>
        <w:tabs>
          <w:tab w:val="left" w:pos="8502"/>
        </w:tabs>
        <w:spacing w:before="537"/>
        <w:ind w:left="720"/>
        <w:rPr>
          <w:color w:val="000000" w:themeColor="text1"/>
          <w:sz w:val="44"/>
        </w:rPr>
      </w:pPr>
      <w:r w:rsidRPr="00101360">
        <w:rPr>
          <w:noProof/>
          <w:color w:val="000000" w:themeColor="text1"/>
          <w:sz w:val="4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60CD299" wp14:editId="64F8305D">
                <wp:simplePos x="0" y="0"/>
                <wp:positionH relativeFrom="page">
                  <wp:posOffset>438467</wp:posOffset>
                </wp:positionH>
                <wp:positionV relativeFrom="paragraph">
                  <wp:posOffset>696016</wp:posOffset>
                </wp:positionV>
                <wp:extent cx="6686550" cy="6350"/>
                <wp:effectExtent l="0" t="0" r="0" b="0"/>
                <wp:wrapTopAndBottom/>
                <wp:docPr id="301294623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6550" h="6350">
                              <a:moveTo>
                                <a:pt x="6686169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686169" y="6350"/>
                              </a:lnTo>
                              <a:lnTo>
                                <a:pt x="6686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2E81C" id="Graphic 6" o:spid="_x0000_s1026" style="position:absolute;margin-left:34.5pt;margin-top:54.8pt;width:526.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65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" path="m6686169,l,,,6350r6686169,l6686169,xe" fillcolor="black" stroked="f">
                <v:path arrowok="t"/>
                <w10:wrap type="topAndBottom" anchorx="page"/>
              </v:shape>
            </w:pict>
          </mc:Fallback>
        </mc:AlternateContent>
      </w:r>
      <w:r w:rsidRPr="00101360">
        <w:rPr>
          <w:color w:val="000000" w:themeColor="text1"/>
          <w:spacing w:val="-2"/>
          <w:sz w:val="44"/>
        </w:rPr>
        <w:t>VALOR</w:t>
      </w:r>
      <w:r w:rsidRPr="00101360">
        <w:rPr>
          <w:color w:val="000000" w:themeColor="text1"/>
          <w:sz w:val="44"/>
        </w:rPr>
        <w:tab/>
        <w:t>R$:</w:t>
      </w:r>
      <w:r w:rsidRPr="00101360">
        <w:rPr>
          <w:color w:val="000000" w:themeColor="text1"/>
          <w:spacing w:val="9"/>
          <w:sz w:val="44"/>
        </w:rPr>
        <w:t xml:space="preserve"> </w:t>
      </w:r>
      <w:r w:rsidR="00E2352E" w:rsidRPr="00101360">
        <w:rPr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473FAD80" wp14:editId="4B5FEB24">
            <wp:simplePos x="0" y="0"/>
            <wp:positionH relativeFrom="margin">
              <wp:posOffset>6581775</wp:posOffset>
            </wp:positionH>
            <wp:positionV relativeFrom="margin">
              <wp:posOffset>111125</wp:posOffset>
            </wp:positionV>
            <wp:extent cx="581025" cy="915035"/>
            <wp:effectExtent l="0" t="0" r="9525" b="0"/>
            <wp:wrapTight wrapText="bothSides">
              <wp:wrapPolygon edited="0">
                <wp:start x="9207" y="450"/>
                <wp:lineTo x="0" y="2698"/>
                <wp:lineTo x="0" y="8094"/>
                <wp:lineTo x="708" y="16189"/>
                <wp:lineTo x="8498" y="19786"/>
                <wp:lineTo x="9207" y="20686"/>
                <wp:lineTo x="12039" y="20686"/>
                <wp:lineTo x="12748" y="19786"/>
                <wp:lineTo x="20538" y="16189"/>
                <wp:lineTo x="21246" y="8094"/>
                <wp:lineTo x="21246" y="2698"/>
                <wp:lineTo x="12039" y="450"/>
                <wp:lineTo x="9207" y="450"/>
              </wp:wrapPolygon>
            </wp:wrapTight>
            <wp:docPr id="1881232058" name="Imagem 5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50976" name="Imagem 5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52E" w:rsidRPr="00101360">
        <w:rPr>
          <w:noProof/>
          <w:color w:val="000000" w:themeColor="text1"/>
        </w:rPr>
        <w:drawing>
          <wp:anchor distT="0" distB="0" distL="114300" distR="114300" simplePos="0" relativeHeight="251656704" behindDoc="0" locked="0" layoutInCell="1" allowOverlap="1" wp14:anchorId="2FD9794F" wp14:editId="4FE0035E">
            <wp:simplePos x="0" y="0"/>
            <wp:positionH relativeFrom="margin">
              <wp:posOffset>333375</wp:posOffset>
            </wp:positionH>
            <wp:positionV relativeFrom="margin">
              <wp:posOffset>111125</wp:posOffset>
            </wp:positionV>
            <wp:extent cx="581025" cy="915035"/>
            <wp:effectExtent l="0" t="0" r="9525" b="0"/>
            <wp:wrapTight wrapText="bothSides">
              <wp:wrapPolygon edited="0">
                <wp:start x="9207" y="450"/>
                <wp:lineTo x="0" y="2698"/>
                <wp:lineTo x="0" y="8094"/>
                <wp:lineTo x="708" y="16189"/>
                <wp:lineTo x="8498" y="19786"/>
                <wp:lineTo x="9207" y="20686"/>
                <wp:lineTo x="12039" y="20686"/>
                <wp:lineTo x="12748" y="19786"/>
                <wp:lineTo x="20538" y="16189"/>
                <wp:lineTo x="21246" y="8094"/>
                <wp:lineTo x="21246" y="2698"/>
                <wp:lineTo x="12039" y="450"/>
                <wp:lineTo x="9207" y="450"/>
              </wp:wrapPolygon>
            </wp:wrapTight>
            <wp:docPr id="503250976" name="Imagem 5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50976" name="Imagem 5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1360" w:rsidRPr="00101360">
        <w:rPr>
          <w:color w:val="000000" w:themeColor="text1"/>
          <w:spacing w:val="-2"/>
          <w:sz w:val="44"/>
        </w:rPr>
        <w:t>0,00</w:t>
      </w:r>
    </w:p>
    <w:p w14:paraId="50DF20F8" w14:textId="77777777" w:rsidR="00101360" w:rsidRDefault="00101360" w:rsidP="001B566A">
      <w:pPr>
        <w:ind w:left="284" w:right="286"/>
        <w:jc w:val="both"/>
        <w:rPr>
          <w:sz w:val="28"/>
        </w:rPr>
      </w:pPr>
    </w:p>
    <w:p w14:paraId="017B8690" w14:textId="77777777" w:rsidR="00101360" w:rsidRDefault="00101360" w:rsidP="001B566A">
      <w:pPr>
        <w:ind w:left="284" w:right="286"/>
        <w:jc w:val="both"/>
        <w:rPr>
          <w:sz w:val="28"/>
        </w:rPr>
      </w:pPr>
    </w:p>
    <w:p w14:paraId="622482CA" w14:textId="77777777" w:rsidR="00101360" w:rsidRDefault="00101360" w:rsidP="001B566A">
      <w:pPr>
        <w:ind w:left="284" w:right="286"/>
        <w:jc w:val="both"/>
        <w:rPr>
          <w:sz w:val="28"/>
        </w:rPr>
      </w:pPr>
    </w:p>
    <w:p w14:paraId="5A27BC8B" w14:textId="5B79E199" w:rsidR="00E75D81" w:rsidRPr="003F3B6E" w:rsidRDefault="00622D9D" w:rsidP="003F3B6E">
      <w:pPr>
        <w:ind w:left="567" w:right="711"/>
        <w:jc w:val="both"/>
        <w:rPr>
          <w:color w:val="000000" w:themeColor="text1"/>
          <w:sz w:val="28"/>
          <w:lang w:val="pt-BR"/>
        </w:rPr>
      </w:pPr>
      <w:r w:rsidRPr="00622D9D">
        <w:rPr>
          <w:color w:val="000000" w:themeColor="text1"/>
          <w:sz w:val="28"/>
        </w:rPr>
        <w:t>RECEBI DO </w:t>
      </w:r>
      <w:r w:rsidR="00DF672C">
        <w:rPr>
          <w:b/>
          <w:bCs/>
          <w:color w:val="000000" w:themeColor="text1"/>
          <w:sz w:val="28"/>
        </w:rPr>
        <w:t>FERROVIÁRIO ATLÉTICO CLUBE</w:t>
      </w:r>
      <w:r w:rsidRPr="00622D9D">
        <w:rPr>
          <w:b/>
          <w:bCs/>
          <w:color w:val="000000" w:themeColor="text1"/>
          <w:sz w:val="28"/>
        </w:rPr>
        <w:t xml:space="preserve">, </w:t>
      </w:r>
      <w:r w:rsidRPr="00B5331D">
        <w:rPr>
          <w:color w:val="000000" w:themeColor="text1"/>
          <w:sz w:val="28"/>
        </w:rPr>
        <w:t>CNPJ:</w:t>
      </w:r>
      <w:r w:rsidRPr="00622D9D">
        <w:rPr>
          <w:color w:val="000000" w:themeColor="text1"/>
          <w:sz w:val="28"/>
        </w:rPr>
        <w:t xml:space="preserve"> </w:t>
      </w:r>
      <w:r w:rsidR="000271D6" w:rsidRPr="000271D6">
        <w:rPr>
          <w:b/>
          <w:bCs/>
          <w:color w:val="000000" w:themeColor="text1"/>
          <w:sz w:val="28"/>
        </w:rPr>
        <w:t>07.122.161/0001-05</w:t>
      </w:r>
      <w:r w:rsidRPr="00622D9D">
        <w:rPr>
          <w:color w:val="000000" w:themeColor="text1"/>
          <w:sz w:val="28"/>
        </w:rPr>
        <w:t xml:space="preserve"> Cito, </w:t>
      </w:r>
      <w:r w:rsidR="000271D6">
        <w:rPr>
          <w:color w:val="000000" w:themeColor="text1"/>
          <w:sz w:val="28"/>
        </w:rPr>
        <w:t xml:space="preserve">A </w:t>
      </w:r>
      <w:r w:rsidR="00384ED6" w:rsidRPr="00384ED6">
        <w:rPr>
          <w:color w:val="000000" w:themeColor="text1"/>
          <w:sz w:val="28"/>
        </w:rPr>
        <w:t> Rua Dona Filo, 650 - Barra do Ceara</w:t>
      </w:r>
      <w:r w:rsidR="00C648F7">
        <w:rPr>
          <w:color w:val="000000" w:themeColor="text1"/>
          <w:sz w:val="28"/>
        </w:rPr>
        <w:t xml:space="preserve"> – Fortaleza-CE,</w:t>
      </w:r>
      <w:r w:rsidR="00B5331D">
        <w:rPr>
          <w:color w:val="000000" w:themeColor="text1"/>
          <w:sz w:val="28"/>
        </w:rPr>
        <w:t xml:space="preserve"> CEP: </w:t>
      </w:r>
      <w:r w:rsidR="00B5331D" w:rsidRPr="00B5331D">
        <w:rPr>
          <w:color w:val="000000" w:themeColor="text1"/>
          <w:sz w:val="28"/>
        </w:rPr>
        <w:t>60.330-060</w:t>
      </w:r>
      <w:r w:rsidRPr="00622D9D">
        <w:rPr>
          <w:color w:val="000000" w:themeColor="text1"/>
          <w:sz w:val="28"/>
        </w:rPr>
        <w:t xml:space="preserve"> a quantia de: </w:t>
      </w:r>
      <w:r w:rsidRPr="00622D9D">
        <w:rPr>
          <w:b/>
          <w:bCs/>
          <w:color w:val="000000" w:themeColor="text1"/>
          <w:sz w:val="28"/>
        </w:rPr>
        <w:t>R$: 0,00</w:t>
      </w:r>
      <w:r w:rsidRPr="00622D9D">
        <w:rPr>
          <w:color w:val="000000" w:themeColor="text1"/>
          <w:sz w:val="28"/>
        </w:rPr>
        <w:t xml:space="preserve"> (…?), referente a pagamento de transportes dos Oficiais de arbitragem conforme jogo informado abaixo</w:t>
      </w:r>
      <w:r w:rsidR="001B566A" w:rsidRPr="003F7606">
        <w:rPr>
          <w:color w:val="000000" w:themeColor="text1"/>
          <w:sz w:val="28"/>
        </w:rPr>
        <w:t>.</w:t>
      </w:r>
    </w:p>
    <w:p w14:paraId="34CAA23F" w14:textId="77777777" w:rsidR="004B66E4" w:rsidRDefault="004B66E4" w:rsidP="00467BFC">
      <w:pPr>
        <w:ind w:left="567" w:right="711"/>
        <w:jc w:val="both"/>
        <w:rPr>
          <w:sz w:val="28"/>
        </w:rPr>
      </w:pPr>
    </w:p>
    <w:p w14:paraId="4179050D" w14:textId="77777777" w:rsidR="00E75D81" w:rsidRDefault="00E75D81" w:rsidP="001B566A">
      <w:pPr>
        <w:pStyle w:val="Corpodetexto"/>
        <w:jc w:val="both"/>
        <w:rPr>
          <w:sz w:val="20"/>
        </w:rPr>
      </w:pPr>
    </w:p>
    <w:p w14:paraId="5AC3946B" w14:textId="77777777" w:rsidR="00E75D81" w:rsidRDefault="00E75D81">
      <w:pPr>
        <w:pStyle w:val="Corpodetexto"/>
        <w:spacing w:before="48"/>
        <w:rPr>
          <w:sz w:val="20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8233"/>
      </w:tblGrid>
      <w:tr w:rsidR="00E75D81" w14:paraId="7A6996AC" w14:textId="77777777">
        <w:trPr>
          <w:trHeight w:val="340"/>
        </w:trPr>
        <w:tc>
          <w:tcPr>
            <w:tcW w:w="2296" w:type="dxa"/>
            <w:tcBorders>
              <w:left w:val="nil"/>
            </w:tcBorders>
          </w:tcPr>
          <w:p w14:paraId="1C21BEC4" w14:textId="77777777" w:rsidR="00E75D81" w:rsidRDefault="001B566A">
            <w:pPr>
              <w:pStyle w:val="TableParagraph"/>
              <w:ind w:left="14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Jogo:</w:t>
            </w:r>
          </w:p>
        </w:tc>
        <w:tc>
          <w:tcPr>
            <w:tcW w:w="8233" w:type="dxa"/>
            <w:tcBorders>
              <w:right w:val="nil"/>
            </w:tcBorders>
          </w:tcPr>
          <w:p w14:paraId="55A01C46" w14:textId="17A99471" w:rsidR="00E75D81" w:rsidRDefault="0074753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MANDANTE  X  VISITANTE</w:t>
            </w:r>
          </w:p>
        </w:tc>
      </w:tr>
      <w:tr w:rsidR="00E75D81" w14:paraId="6CE1B855" w14:textId="77777777">
        <w:trPr>
          <w:trHeight w:val="345"/>
        </w:trPr>
        <w:tc>
          <w:tcPr>
            <w:tcW w:w="2296" w:type="dxa"/>
            <w:tcBorders>
              <w:left w:val="nil"/>
            </w:tcBorders>
          </w:tcPr>
          <w:p w14:paraId="3FC63E3E" w14:textId="77777777" w:rsidR="00E75D81" w:rsidRDefault="001B566A">
            <w:pPr>
              <w:pStyle w:val="TableParagraph"/>
              <w:spacing w:line="325" w:lineRule="exact"/>
              <w:ind w:left="1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Competição:</w:t>
            </w:r>
          </w:p>
        </w:tc>
        <w:tc>
          <w:tcPr>
            <w:tcW w:w="8233" w:type="dxa"/>
            <w:tcBorders>
              <w:right w:val="nil"/>
            </w:tcBorders>
          </w:tcPr>
          <w:p w14:paraId="334EB0CF" w14:textId="4BA3BA24" w:rsidR="00E75D81" w:rsidRDefault="001B566A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CAMPEONATO</w:t>
            </w:r>
            <w:r w:rsidR="00733227">
              <w:rPr>
                <w:spacing w:val="-3"/>
                <w:sz w:val="28"/>
              </w:rPr>
              <w:t xml:space="preserve"> ...</w:t>
            </w:r>
            <w:r w:rsidR="00101360">
              <w:rPr>
                <w:sz w:val="28"/>
              </w:rPr>
              <w:t xml:space="preserve"> </w:t>
            </w:r>
          </w:p>
        </w:tc>
      </w:tr>
      <w:tr w:rsidR="00E75D81" w14:paraId="1644093B" w14:textId="77777777">
        <w:trPr>
          <w:trHeight w:val="340"/>
        </w:trPr>
        <w:tc>
          <w:tcPr>
            <w:tcW w:w="2296" w:type="dxa"/>
            <w:tcBorders>
              <w:left w:val="nil"/>
            </w:tcBorders>
          </w:tcPr>
          <w:p w14:paraId="2A698B7E" w14:textId="77777777" w:rsidR="00E75D81" w:rsidRDefault="001B566A">
            <w:pPr>
              <w:pStyle w:val="TableParagraph"/>
              <w:ind w:left="1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Data:</w:t>
            </w:r>
          </w:p>
        </w:tc>
        <w:tc>
          <w:tcPr>
            <w:tcW w:w="8233" w:type="dxa"/>
            <w:tcBorders>
              <w:right w:val="nil"/>
            </w:tcBorders>
          </w:tcPr>
          <w:p w14:paraId="2E1928EE" w14:textId="30483485" w:rsidR="00E75D81" w:rsidRDefault="004502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00</w:t>
            </w:r>
            <w:r w:rsidR="008F0DED">
              <w:rPr>
                <w:spacing w:val="-2"/>
                <w:sz w:val="28"/>
              </w:rPr>
              <w:t>/0</w:t>
            </w:r>
            <w:r>
              <w:rPr>
                <w:spacing w:val="-2"/>
                <w:sz w:val="28"/>
              </w:rPr>
              <w:t>0</w:t>
            </w:r>
            <w:r w:rsidR="008F0DED">
              <w:rPr>
                <w:spacing w:val="-2"/>
                <w:sz w:val="28"/>
              </w:rPr>
              <w:t>/202</w:t>
            </w:r>
            <w:r w:rsidR="00733227">
              <w:rPr>
                <w:spacing w:val="-2"/>
                <w:sz w:val="28"/>
              </w:rPr>
              <w:t>6</w:t>
            </w:r>
          </w:p>
        </w:tc>
      </w:tr>
      <w:tr w:rsidR="00E75D81" w14:paraId="275BC8CB" w14:textId="77777777">
        <w:trPr>
          <w:trHeight w:val="345"/>
        </w:trPr>
        <w:tc>
          <w:tcPr>
            <w:tcW w:w="2296" w:type="dxa"/>
            <w:tcBorders>
              <w:left w:val="nil"/>
            </w:tcBorders>
          </w:tcPr>
          <w:p w14:paraId="4B22DCF2" w14:textId="77777777" w:rsidR="00E75D81" w:rsidRDefault="001B566A">
            <w:pPr>
              <w:pStyle w:val="TableParagraph"/>
              <w:spacing w:line="325" w:lineRule="exact"/>
              <w:ind w:left="1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Local:</w:t>
            </w:r>
          </w:p>
        </w:tc>
        <w:tc>
          <w:tcPr>
            <w:tcW w:w="8233" w:type="dxa"/>
            <w:tcBorders>
              <w:right w:val="nil"/>
            </w:tcBorders>
          </w:tcPr>
          <w:p w14:paraId="138318D1" w14:textId="1676B809" w:rsidR="00E75D81" w:rsidRDefault="00486837">
            <w:pPr>
              <w:pStyle w:val="TableParagraph"/>
              <w:spacing w:line="325" w:lineRule="exact"/>
              <w:rPr>
                <w:sz w:val="28"/>
              </w:rPr>
            </w:pPr>
            <w:r>
              <w:rPr>
                <w:sz w:val="28"/>
              </w:rPr>
              <w:t>Es</w:t>
            </w:r>
            <w:r w:rsidR="00B42392">
              <w:rPr>
                <w:sz w:val="28"/>
              </w:rPr>
              <w:t xml:space="preserve">tádio/CT:... </w:t>
            </w:r>
          </w:p>
        </w:tc>
      </w:tr>
      <w:tr w:rsidR="00E75D81" w14:paraId="2C25056F" w14:textId="77777777">
        <w:trPr>
          <w:trHeight w:val="340"/>
        </w:trPr>
        <w:tc>
          <w:tcPr>
            <w:tcW w:w="2296" w:type="dxa"/>
            <w:tcBorders>
              <w:left w:val="nil"/>
            </w:tcBorders>
          </w:tcPr>
          <w:p w14:paraId="0732D670" w14:textId="77777777" w:rsidR="00E75D81" w:rsidRDefault="001B566A">
            <w:pPr>
              <w:pStyle w:val="TableParagraph"/>
              <w:ind w:left="1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Horário:</w:t>
            </w:r>
          </w:p>
        </w:tc>
        <w:tc>
          <w:tcPr>
            <w:tcW w:w="8233" w:type="dxa"/>
            <w:tcBorders>
              <w:right w:val="nil"/>
            </w:tcBorders>
          </w:tcPr>
          <w:p w14:paraId="44592D20" w14:textId="0CFCA8AE" w:rsidR="00E75D81" w:rsidRDefault="0045020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0</w:t>
            </w:r>
            <w:r w:rsidR="001B566A">
              <w:rPr>
                <w:spacing w:val="-2"/>
                <w:sz w:val="28"/>
              </w:rPr>
              <w:t>h:</w:t>
            </w:r>
            <w:r>
              <w:rPr>
                <w:spacing w:val="-2"/>
                <w:sz w:val="28"/>
              </w:rPr>
              <w:t>0</w:t>
            </w:r>
            <w:r w:rsidR="001B566A">
              <w:rPr>
                <w:spacing w:val="-2"/>
                <w:sz w:val="28"/>
              </w:rPr>
              <w:t>0</w:t>
            </w:r>
          </w:p>
        </w:tc>
      </w:tr>
    </w:tbl>
    <w:p w14:paraId="234E40E1" w14:textId="77777777" w:rsidR="00E75D81" w:rsidRDefault="00E75D81">
      <w:pPr>
        <w:pStyle w:val="Corpodetexto"/>
      </w:pPr>
    </w:p>
    <w:p w14:paraId="0C1BAB25" w14:textId="77777777" w:rsidR="00E75D81" w:rsidRDefault="00E75D81">
      <w:pPr>
        <w:pStyle w:val="Corpodetexto"/>
      </w:pPr>
    </w:p>
    <w:p w14:paraId="1C814EC9" w14:textId="1907B7BD" w:rsidR="00E75D81" w:rsidRDefault="001B566A">
      <w:pPr>
        <w:pStyle w:val="Corpodetexto"/>
        <w:spacing w:before="1"/>
        <w:ind w:left="865"/>
      </w:pPr>
      <w:r>
        <w:t>Sendo</w:t>
      </w:r>
      <w:r>
        <w:rPr>
          <w:spacing w:val="-2"/>
        </w:rPr>
        <w:t xml:space="preserve"> </w:t>
      </w:r>
      <w:r>
        <w:t>assim</w:t>
      </w:r>
      <w:r>
        <w:rPr>
          <w:spacing w:val="-1"/>
        </w:rPr>
        <w:t xml:space="preserve"> </w:t>
      </w:r>
      <w:r>
        <w:t>dou</w:t>
      </w:r>
      <w:r>
        <w:rPr>
          <w:spacing w:val="-5"/>
        </w:rPr>
        <w:t xml:space="preserve"> </w:t>
      </w:r>
      <w:r>
        <w:t>fé</w:t>
      </w:r>
      <w:r>
        <w:rPr>
          <w:spacing w:val="-2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valor</w:t>
      </w:r>
      <w:r>
        <w:rPr>
          <w:spacing w:val="-6"/>
        </w:rPr>
        <w:t xml:space="preserve"> </w:t>
      </w:r>
      <w:r>
        <w:t>recebido,</w:t>
      </w:r>
      <w:r>
        <w:rPr>
          <w:spacing w:val="4"/>
        </w:rPr>
        <w:t xml:space="preserve"> </w:t>
      </w:r>
      <w:r w:rsidR="007C5A2F">
        <w:t>Fortaleza</w:t>
      </w:r>
      <w:r>
        <w:t>,</w:t>
      </w:r>
      <w:r w:rsidR="00733227">
        <w:rPr>
          <w:spacing w:val="-3"/>
        </w:rPr>
        <w:t xml:space="preserve"> sábado 03 de janeiro de 2026</w:t>
      </w:r>
    </w:p>
    <w:p w14:paraId="27B82C2B" w14:textId="77777777" w:rsidR="00E75D81" w:rsidRDefault="00E75D81">
      <w:pPr>
        <w:pStyle w:val="Corpodetexto"/>
        <w:rPr>
          <w:sz w:val="20"/>
        </w:rPr>
      </w:pPr>
    </w:p>
    <w:p w14:paraId="5F833B78" w14:textId="77777777" w:rsidR="00E75D81" w:rsidRDefault="00E75D81">
      <w:pPr>
        <w:pStyle w:val="Corpodetexto"/>
        <w:rPr>
          <w:sz w:val="20"/>
        </w:rPr>
      </w:pPr>
    </w:p>
    <w:p w14:paraId="488D603B" w14:textId="77777777" w:rsidR="00E75D81" w:rsidRDefault="00E75D81">
      <w:pPr>
        <w:pStyle w:val="Corpodetexto"/>
        <w:rPr>
          <w:sz w:val="20"/>
        </w:rPr>
      </w:pPr>
    </w:p>
    <w:p w14:paraId="72B19803" w14:textId="77777777" w:rsidR="00E75D81" w:rsidRDefault="00E75D81">
      <w:pPr>
        <w:pStyle w:val="Corpodetexto"/>
        <w:rPr>
          <w:sz w:val="20"/>
        </w:rPr>
      </w:pPr>
    </w:p>
    <w:p w14:paraId="2221B077" w14:textId="77777777" w:rsidR="00E75D81" w:rsidRDefault="00E75D81">
      <w:pPr>
        <w:pStyle w:val="Corpodetexto"/>
        <w:rPr>
          <w:sz w:val="20"/>
        </w:rPr>
      </w:pPr>
    </w:p>
    <w:p w14:paraId="017B8500" w14:textId="77777777" w:rsidR="00E75D81" w:rsidRDefault="00E75D81">
      <w:pPr>
        <w:pStyle w:val="Corpodetexto"/>
        <w:rPr>
          <w:sz w:val="20"/>
        </w:rPr>
      </w:pPr>
    </w:p>
    <w:p w14:paraId="7AA9F437" w14:textId="77777777" w:rsidR="00E75D81" w:rsidRDefault="00E75D81">
      <w:pPr>
        <w:pStyle w:val="Corpodetexto"/>
        <w:rPr>
          <w:sz w:val="20"/>
        </w:rPr>
      </w:pPr>
    </w:p>
    <w:p w14:paraId="650ACA0E" w14:textId="77777777" w:rsidR="00E75D81" w:rsidRDefault="00E75D81">
      <w:pPr>
        <w:pStyle w:val="Corpodetexto"/>
        <w:rPr>
          <w:sz w:val="20"/>
        </w:rPr>
      </w:pPr>
    </w:p>
    <w:p w14:paraId="2D9A31F0" w14:textId="77777777" w:rsidR="00E75D81" w:rsidRDefault="00E75D81">
      <w:pPr>
        <w:pStyle w:val="Corpodetexto"/>
        <w:rPr>
          <w:sz w:val="20"/>
        </w:rPr>
      </w:pPr>
    </w:p>
    <w:p w14:paraId="0F7A9A49" w14:textId="77777777" w:rsidR="00E75D81" w:rsidRDefault="00E75D81">
      <w:pPr>
        <w:pStyle w:val="Corpodetexto"/>
        <w:spacing w:before="46"/>
        <w:rPr>
          <w:sz w:val="20"/>
        </w:rPr>
      </w:pPr>
    </w:p>
    <w:tbl>
      <w:tblPr>
        <w:tblStyle w:val="TableNormal"/>
        <w:tblW w:w="0" w:type="auto"/>
        <w:tblInd w:w="3454" w:type="dxa"/>
        <w:tblLayout w:type="fixed"/>
        <w:tblLook w:val="01E0" w:firstRow="1" w:lastRow="1" w:firstColumn="1" w:lastColumn="1" w:noHBand="0" w:noVBand="0"/>
      </w:tblPr>
      <w:tblGrid>
        <w:gridCol w:w="5012"/>
      </w:tblGrid>
      <w:tr w:rsidR="00E75D81" w14:paraId="043E1CD7" w14:textId="77777777">
        <w:trPr>
          <w:trHeight w:val="298"/>
        </w:trPr>
        <w:tc>
          <w:tcPr>
            <w:tcW w:w="5012" w:type="dxa"/>
          </w:tcPr>
          <w:p w14:paraId="6D7D8AAE" w14:textId="0B03F532" w:rsidR="00E75D81" w:rsidRPr="00733227" w:rsidRDefault="003A34EF">
            <w:pPr>
              <w:pStyle w:val="TableParagraph"/>
              <w:spacing w:line="279" w:lineRule="exact"/>
              <w:ind w:left="1475"/>
              <w:rPr>
                <w:rFonts w:ascii="Bradley Hand ITC" w:hAnsi="Bradley Hand ITC"/>
                <w:b/>
                <w:bCs/>
                <w:sz w:val="32"/>
                <w:szCs w:val="32"/>
              </w:rPr>
            </w:pPr>
            <w:r w:rsidRPr="00733227">
              <w:rPr>
                <w:rFonts w:ascii="Bradley Hand ITC" w:hAnsi="Bradley Hand ITC"/>
                <w:b/>
                <w:bCs/>
                <w:color w:val="244061" w:themeColor="accent1" w:themeShade="80"/>
                <w:sz w:val="32"/>
                <w:szCs w:val="32"/>
              </w:rPr>
              <w:t>Delegado</w:t>
            </w:r>
            <w:r w:rsidR="008B70D2" w:rsidRPr="00733227">
              <w:rPr>
                <w:rFonts w:ascii="Bradley Hand ITC" w:hAnsi="Bradley Hand ITC"/>
                <w:b/>
                <w:bCs/>
                <w:color w:val="244061" w:themeColor="accent1" w:themeShade="80"/>
                <w:sz w:val="32"/>
                <w:szCs w:val="32"/>
              </w:rPr>
              <w:t>..?</w:t>
            </w:r>
          </w:p>
        </w:tc>
      </w:tr>
      <w:tr w:rsidR="00E75D81" w14:paraId="37FCBE0E" w14:textId="77777777">
        <w:trPr>
          <w:trHeight w:val="584"/>
        </w:trPr>
        <w:tc>
          <w:tcPr>
            <w:tcW w:w="5012" w:type="dxa"/>
          </w:tcPr>
          <w:p w14:paraId="5DE51FAC" w14:textId="0574EBFE" w:rsidR="00E75D81" w:rsidRPr="00C93EF0" w:rsidRDefault="00A669F3">
            <w:pPr>
              <w:pStyle w:val="TableParagraph"/>
              <w:spacing w:before="1" w:line="291" w:lineRule="exact"/>
              <w:ind w:left="2" w:right="2"/>
              <w:jc w:val="center"/>
              <w:rPr>
                <w:sz w:val="20"/>
                <w:szCs w:val="18"/>
              </w:rPr>
            </w:pPr>
            <w:r w:rsidRPr="00C93EF0">
              <w:rPr>
                <w:color w:val="262626" w:themeColor="text1" w:themeTint="D9"/>
                <w:sz w:val="20"/>
                <w:szCs w:val="18"/>
              </w:rPr>
              <w:t>DELEGADO FCF|CBF</w:t>
            </w:r>
            <w:r w:rsidR="00C93EF0" w:rsidRPr="00C93EF0">
              <w:rPr>
                <w:color w:val="262626" w:themeColor="text1" w:themeTint="D9"/>
                <w:sz w:val="20"/>
                <w:szCs w:val="18"/>
              </w:rPr>
              <w:t xml:space="preserve"> DEISGANADO PARA A PARTIDA</w:t>
            </w:r>
          </w:p>
          <w:p w14:paraId="39FCF2D6" w14:textId="1667639F" w:rsidR="00E75D81" w:rsidRPr="00745E1A" w:rsidRDefault="001B566A">
            <w:pPr>
              <w:pStyle w:val="TableParagraph"/>
              <w:spacing w:line="271" w:lineRule="exact"/>
              <w:ind w:left="0" w:right="2"/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C401AE">
              <w:rPr>
                <w:rFonts w:asciiTheme="majorHAnsi" w:hAnsiTheme="majorHAnsi"/>
                <w:color w:val="595959" w:themeColor="text1" w:themeTint="A6"/>
                <w:sz w:val="26"/>
                <w:szCs w:val="26"/>
              </w:rPr>
              <w:t>CPF:</w:t>
            </w:r>
            <w:r w:rsidRPr="00C401AE">
              <w:rPr>
                <w:rFonts w:asciiTheme="majorHAnsi" w:hAnsiTheme="majorHAnsi"/>
                <w:color w:val="595959" w:themeColor="text1" w:themeTint="A6"/>
                <w:spacing w:val="-3"/>
                <w:sz w:val="26"/>
                <w:szCs w:val="26"/>
              </w:rPr>
              <w:t xml:space="preserve"> </w:t>
            </w:r>
            <w:r w:rsidR="008B70D2" w:rsidRPr="00C401AE">
              <w:rPr>
                <w:rFonts w:asciiTheme="majorHAnsi" w:hAnsiTheme="majorHAnsi"/>
                <w:color w:val="595959" w:themeColor="text1" w:themeTint="A6"/>
                <w:sz w:val="26"/>
                <w:szCs w:val="26"/>
              </w:rPr>
              <w:t>000</w:t>
            </w:r>
            <w:r w:rsidR="00141910" w:rsidRPr="00C401AE">
              <w:rPr>
                <w:rFonts w:asciiTheme="majorHAnsi" w:hAnsiTheme="majorHAnsi"/>
                <w:color w:val="595959" w:themeColor="text1" w:themeTint="A6"/>
                <w:sz w:val="26"/>
                <w:szCs w:val="26"/>
              </w:rPr>
              <w:t>.000.000-00</w:t>
            </w:r>
            <w:r w:rsidRPr="00C401AE">
              <w:rPr>
                <w:rFonts w:asciiTheme="majorHAnsi" w:hAnsiTheme="majorHAnsi"/>
                <w:color w:val="595959" w:themeColor="text1" w:themeTint="A6"/>
                <w:spacing w:val="-5"/>
                <w:sz w:val="26"/>
                <w:szCs w:val="26"/>
              </w:rPr>
              <w:t xml:space="preserve"> </w:t>
            </w:r>
            <w:r w:rsidRPr="00C401AE">
              <w:rPr>
                <w:rFonts w:asciiTheme="majorHAnsi" w:hAnsiTheme="majorHAnsi"/>
                <w:color w:val="595959" w:themeColor="text1" w:themeTint="A6"/>
                <w:sz w:val="26"/>
                <w:szCs w:val="26"/>
              </w:rPr>
              <w:t>|</w:t>
            </w:r>
            <w:r w:rsidRPr="00C401AE">
              <w:rPr>
                <w:rFonts w:asciiTheme="majorHAnsi" w:hAnsiTheme="majorHAnsi"/>
                <w:color w:val="595959" w:themeColor="text1" w:themeTint="A6"/>
                <w:spacing w:val="-3"/>
                <w:sz w:val="26"/>
                <w:szCs w:val="26"/>
              </w:rPr>
              <w:t xml:space="preserve"> </w:t>
            </w:r>
            <w:r w:rsidRPr="00C401AE">
              <w:rPr>
                <w:rFonts w:asciiTheme="majorHAnsi" w:hAnsiTheme="majorHAnsi"/>
                <w:color w:val="595959" w:themeColor="text1" w:themeTint="A6"/>
                <w:spacing w:val="-2"/>
                <w:sz w:val="26"/>
                <w:szCs w:val="26"/>
              </w:rPr>
              <w:t>859.</w:t>
            </w:r>
            <w:r w:rsidR="00141910" w:rsidRPr="00C401AE">
              <w:rPr>
                <w:rFonts w:asciiTheme="majorHAnsi" w:hAnsiTheme="majorHAnsi"/>
                <w:color w:val="595959" w:themeColor="text1" w:themeTint="A6"/>
                <w:spacing w:val="-2"/>
                <w:sz w:val="26"/>
                <w:szCs w:val="26"/>
              </w:rPr>
              <w:t>0000.0000</w:t>
            </w:r>
          </w:p>
        </w:tc>
      </w:tr>
    </w:tbl>
    <w:p w14:paraId="7613EF68" w14:textId="77777777" w:rsidR="00EE552E" w:rsidRDefault="00EE552E"/>
    <w:sectPr w:rsidR="00EE552E">
      <w:type w:val="continuous"/>
      <w:pgSz w:w="11910" w:h="16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D81"/>
    <w:rsid w:val="000207BF"/>
    <w:rsid w:val="000271D6"/>
    <w:rsid w:val="0007460C"/>
    <w:rsid w:val="000F07E8"/>
    <w:rsid w:val="00101360"/>
    <w:rsid w:val="00104DCC"/>
    <w:rsid w:val="001101F3"/>
    <w:rsid w:val="001177CF"/>
    <w:rsid w:val="00141910"/>
    <w:rsid w:val="001549B7"/>
    <w:rsid w:val="001662B3"/>
    <w:rsid w:val="0017622A"/>
    <w:rsid w:val="0018761C"/>
    <w:rsid w:val="001B566A"/>
    <w:rsid w:val="002179B0"/>
    <w:rsid w:val="0022176D"/>
    <w:rsid w:val="00225CA7"/>
    <w:rsid w:val="00251BE7"/>
    <w:rsid w:val="00275909"/>
    <w:rsid w:val="0028569D"/>
    <w:rsid w:val="00290D81"/>
    <w:rsid w:val="002C07DA"/>
    <w:rsid w:val="002C3519"/>
    <w:rsid w:val="002F7F85"/>
    <w:rsid w:val="00301710"/>
    <w:rsid w:val="00334673"/>
    <w:rsid w:val="003808BB"/>
    <w:rsid w:val="00384ED6"/>
    <w:rsid w:val="003A34EF"/>
    <w:rsid w:val="003B6906"/>
    <w:rsid w:val="003D7BBE"/>
    <w:rsid w:val="003F3B6E"/>
    <w:rsid w:val="003F7605"/>
    <w:rsid w:val="003F7606"/>
    <w:rsid w:val="0045020C"/>
    <w:rsid w:val="00467BFC"/>
    <w:rsid w:val="00467E60"/>
    <w:rsid w:val="00486837"/>
    <w:rsid w:val="00496A46"/>
    <w:rsid w:val="004B66E4"/>
    <w:rsid w:val="004B7B08"/>
    <w:rsid w:val="004D149A"/>
    <w:rsid w:val="00567410"/>
    <w:rsid w:val="005E4FFF"/>
    <w:rsid w:val="005F1FE9"/>
    <w:rsid w:val="00617A22"/>
    <w:rsid w:val="00622D9D"/>
    <w:rsid w:val="00642201"/>
    <w:rsid w:val="006554BF"/>
    <w:rsid w:val="006A36C3"/>
    <w:rsid w:val="006A3C38"/>
    <w:rsid w:val="006D1D14"/>
    <w:rsid w:val="006F4C60"/>
    <w:rsid w:val="00733227"/>
    <w:rsid w:val="00745E1A"/>
    <w:rsid w:val="00747538"/>
    <w:rsid w:val="00773062"/>
    <w:rsid w:val="007C5A2F"/>
    <w:rsid w:val="007D68EA"/>
    <w:rsid w:val="00843662"/>
    <w:rsid w:val="00864FAB"/>
    <w:rsid w:val="00883EBE"/>
    <w:rsid w:val="00892022"/>
    <w:rsid w:val="00896474"/>
    <w:rsid w:val="008A72C7"/>
    <w:rsid w:val="008A763B"/>
    <w:rsid w:val="008B70D2"/>
    <w:rsid w:val="008E1050"/>
    <w:rsid w:val="008F0DED"/>
    <w:rsid w:val="00946182"/>
    <w:rsid w:val="009D574C"/>
    <w:rsid w:val="009F5D4F"/>
    <w:rsid w:val="00A06017"/>
    <w:rsid w:val="00A1493F"/>
    <w:rsid w:val="00A30498"/>
    <w:rsid w:val="00A669F3"/>
    <w:rsid w:val="00A75CEE"/>
    <w:rsid w:val="00A901D5"/>
    <w:rsid w:val="00A94E64"/>
    <w:rsid w:val="00AB514A"/>
    <w:rsid w:val="00AC771B"/>
    <w:rsid w:val="00B42392"/>
    <w:rsid w:val="00B5331D"/>
    <w:rsid w:val="00B8361C"/>
    <w:rsid w:val="00B9151A"/>
    <w:rsid w:val="00BB2DB9"/>
    <w:rsid w:val="00BB2F42"/>
    <w:rsid w:val="00BE7D02"/>
    <w:rsid w:val="00C31682"/>
    <w:rsid w:val="00C401AE"/>
    <w:rsid w:val="00C648F7"/>
    <w:rsid w:val="00C81AD8"/>
    <w:rsid w:val="00C93EF0"/>
    <w:rsid w:val="00CE478C"/>
    <w:rsid w:val="00D119C7"/>
    <w:rsid w:val="00D21C01"/>
    <w:rsid w:val="00D42D85"/>
    <w:rsid w:val="00DA6212"/>
    <w:rsid w:val="00DB2500"/>
    <w:rsid w:val="00DC296E"/>
    <w:rsid w:val="00DD411E"/>
    <w:rsid w:val="00DF672C"/>
    <w:rsid w:val="00E02BC3"/>
    <w:rsid w:val="00E2352E"/>
    <w:rsid w:val="00E36C17"/>
    <w:rsid w:val="00E75D81"/>
    <w:rsid w:val="00EA471F"/>
    <w:rsid w:val="00EE552E"/>
    <w:rsid w:val="00F250DD"/>
    <w:rsid w:val="00F33C56"/>
    <w:rsid w:val="00F40953"/>
    <w:rsid w:val="00F420B9"/>
    <w:rsid w:val="00F60D9F"/>
    <w:rsid w:val="00F76B9B"/>
    <w:rsid w:val="00FB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2319"/>
  <w15:docId w15:val="{A8B28304-5B7A-4532-8814-5C8C9579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4"/>
      <w:jc w:val="center"/>
    </w:pPr>
    <w:rPr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320" w:lineRule="exact"/>
      <w:ind w:left="100"/>
    </w:pPr>
  </w:style>
  <w:style w:type="character" w:styleId="TextodoEspaoReservado">
    <w:name w:val="Placeholder Text"/>
    <w:basedOn w:val="Fontepargpadro"/>
    <w:uiPriority w:val="99"/>
    <w:semiHidden/>
    <w:rsid w:val="0064220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85</Words>
  <Characters>521</Characters>
  <DocSecurity>0</DocSecurity>
  <Lines>47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2025-03-18T21:57:00Z</dcterms:created>
  <dcterms:modified xsi:type="dcterms:W3CDTF">2025-12-30T00:48:00Z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2025-03-18T00:00:00Z</vt:filetime>
  </property>
</Properties>
</file>